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75CBE" w14:textId="77777777" w:rsidR="00F337B1" w:rsidRPr="00F337B1" w:rsidRDefault="00F337B1" w:rsidP="00F337B1">
      <w:pPr>
        <w:jc w:val="center"/>
        <w:rPr>
          <w:spacing w:val="-1"/>
          <w:sz w:val="20"/>
          <w:szCs w:val="20"/>
        </w:rPr>
      </w:pPr>
      <w:r w:rsidRPr="00F337B1">
        <w:rPr>
          <w:spacing w:val="-1"/>
          <w:sz w:val="20"/>
          <w:szCs w:val="20"/>
        </w:rPr>
        <w:t>ОТЧЕТ  УПРАВЛЯЮЩЕЙ КОМПАНИИ ООО «УЮТНЫЙ ГОРОД»</w:t>
      </w:r>
    </w:p>
    <w:p w14:paraId="089DA132" w14:textId="77777777" w:rsidR="00F337B1" w:rsidRPr="00F337B1" w:rsidRDefault="00F337B1" w:rsidP="00F337B1">
      <w:pPr>
        <w:jc w:val="center"/>
        <w:rPr>
          <w:spacing w:val="-1"/>
          <w:sz w:val="20"/>
          <w:szCs w:val="20"/>
        </w:rPr>
      </w:pPr>
      <w:r w:rsidRPr="00F337B1">
        <w:rPr>
          <w:spacing w:val="-1"/>
          <w:sz w:val="20"/>
          <w:szCs w:val="20"/>
        </w:rPr>
        <w:t xml:space="preserve">О ВЫПОЛНЕНИИ ДОГОВОРА УПРАВЛЕНИЯ МНОГОКВАРТИРНЫМ ДОМОМ ПО АДРЕСУ: </w:t>
      </w:r>
    </w:p>
    <w:p w14:paraId="223DA92C" w14:textId="77777777" w:rsidR="003A3968" w:rsidRPr="00F337B1" w:rsidRDefault="002048EC" w:rsidP="00F337B1">
      <w:pPr>
        <w:jc w:val="center"/>
        <w:rPr>
          <w:b/>
          <w:spacing w:val="-1"/>
          <w:sz w:val="20"/>
          <w:szCs w:val="20"/>
        </w:rPr>
      </w:pPr>
      <w:r>
        <w:rPr>
          <w:b/>
          <w:spacing w:val="-1"/>
          <w:sz w:val="20"/>
          <w:szCs w:val="20"/>
        </w:rPr>
        <w:t xml:space="preserve">Г. САРОВ, </w:t>
      </w:r>
      <w:r w:rsidR="00101FB9">
        <w:rPr>
          <w:b/>
          <w:spacing w:val="-1"/>
          <w:sz w:val="20"/>
          <w:szCs w:val="20"/>
        </w:rPr>
        <w:t xml:space="preserve">УЛ. </w:t>
      </w:r>
      <w:r w:rsidR="00E36724">
        <w:rPr>
          <w:b/>
          <w:spacing w:val="-1"/>
          <w:sz w:val="20"/>
          <w:szCs w:val="20"/>
        </w:rPr>
        <w:t>НЕКРАСОВА</w:t>
      </w:r>
      <w:r w:rsidR="00101FB9">
        <w:rPr>
          <w:b/>
          <w:spacing w:val="-1"/>
          <w:sz w:val="20"/>
          <w:szCs w:val="20"/>
        </w:rPr>
        <w:t>, Д.</w:t>
      </w:r>
      <w:r w:rsidR="008439F3">
        <w:rPr>
          <w:b/>
          <w:spacing w:val="-1"/>
          <w:sz w:val="20"/>
          <w:szCs w:val="20"/>
        </w:rPr>
        <w:t xml:space="preserve"> </w:t>
      </w:r>
      <w:r w:rsidR="00101FB9">
        <w:rPr>
          <w:b/>
          <w:spacing w:val="-1"/>
          <w:sz w:val="20"/>
          <w:szCs w:val="20"/>
        </w:rPr>
        <w:t>1</w:t>
      </w:r>
      <w:r w:rsidR="00E36724">
        <w:rPr>
          <w:b/>
          <w:spacing w:val="-1"/>
          <w:sz w:val="20"/>
          <w:szCs w:val="20"/>
        </w:rPr>
        <w:t>3</w:t>
      </w:r>
    </w:p>
    <w:p w14:paraId="328FC4B1" w14:textId="77777777" w:rsidR="003A3968" w:rsidRDefault="00F337B1" w:rsidP="00F337B1">
      <w:pPr>
        <w:jc w:val="center"/>
        <w:rPr>
          <w:spacing w:val="-1"/>
          <w:sz w:val="20"/>
          <w:szCs w:val="20"/>
        </w:rPr>
      </w:pPr>
      <w:r w:rsidRPr="00F337B1">
        <w:rPr>
          <w:spacing w:val="-1"/>
          <w:sz w:val="20"/>
          <w:szCs w:val="20"/>
        </w:rPr>
        <w:t>ЗА 2014 ГОД</w:t>
      </w:r>
    </w:p>
    <w:p w14:paraId="50798D9F" w14:textId="77777777" w:rsidR="00BD7821" w:rsidRPr="00F337B1" w:rsidRDefault="00BD7821" w:rsidP="00F337B1">
      <w:pPr>
        <w:jc w:val="center"/>
        <w:rPr>
          <w:spacing w:val="-1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559"/>
        <w:gridCol w:w="1701"/>
      </w:tblGrid>
      <w:tr w:rsidR="00740218" w14:paraId="22B67267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600" w14:textId="77777777" w:rsidR="00740218" w:rsidRDefault="00740218" w:rsidP="000C2716">
            <w:pPr>
              <w:pStyle w:val="af5"/>
              <w:jc w:val="center"/>
            </w:pPr>
            <w:r>
              <w:t>Вид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74A8" w14:textId="77777777" w:rsidR="00740218" w:rsidRDefault="00740218" w:rsidP="000C2716">
            <w:pPr>
              <w:pStyle w:val="af5"/>
              <w:jc w:val="center"/>
            </w:pPr>
            <w:r>
              <w:t>Сумма в год,</w:t>
            </w:r>
          </w:p>
          <w:p w14:paraId="0F05FEAA" w14:textId="77777777" w:rsidR="00740218" w:rsidRDefault="00740218" w:rsidP="000C2716">
            <w:pPr>
              <w:pStyle w:val="af5"/>
              <w:jc w:val="center"/>
            </w:pPr>
            <w:r>
              <w:t>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8AFC" w14:textId="77777777" w:rsidR="00740218" w:rsidRDefault="00740218" w:rsidP="000C2716">
            <w:pPr>
              <w:pStyle w:val="af5"/>
              <w:jc w:val="center"/>
            </w:pPr>
            <w:r>
              <w:t xml:space="preserve">Стоимость на 1 </w:t>
            </w:r>
            <w:proofErr w:type="spellStart"/>
            <w:r>
              <w:t>кв.м</w:t>
            </w:r>
            <w:proofErr w:type="spellEnd"/>
            <w:r>
              <w:t>. общей площади</w:t>
            </w:r>
          </w:p>
          <w:p w14:paraId="606BCD79" w14:textId="77777777" w:rsidR="00740218" w:rsidRDefault="00740218" w:rsidP="000C2716">
            <w:pPr>
              <w:pStyle w:val="af5"/>
              <w:jc w:val="center"/>
            </w:pPr>
            <w:r>
              <w:t>(руб./кв. м. в месяц)</w:t>
            </w:r>
          </w:p>
        </w:tc>
      </w:tr>
      <w:tr w:rsidR="00740218" w14:paraId="2BACD170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8BEB" w14:textId="77777777" w:rsidR="00740218" w:rsidRDefault="00740218" w:rsidP="000C2716">
            <w:pPr>
              <w:pStyle w:val="af5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A08C" w14:textId="77777777" w:rsidR="00740218" w:rsidRDefault="00740218" w:rsidP="000C2716">
            <w:pPr>
              <w:pStyle w:val="af5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DD18" w14:textId="77777777" w:rsidR="00740218" w:rsidRDefault="00740218" w:rsidP="000C2716">
            <w:pPr>
              <w:pStyle w:val="af5"/>
              <w:jc w:val="center"/>
            </w:pPr>
            <w:r>
              <w:t>3</w:t>
            </w:r>
          </w:p>
        </w:tc>
      </w:tr>
      <w:tr w:rsidR="00740218" w14:paraId="7BF1EF64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88EF" w14:textId="77777777" w:rsidR="00740218" w:rsidRPr="006F12E2" w:rsidRDefault="00740218" w:rsidP="000C2716">
            <w:pPr>
              <w:pStyle w:val="af6"/>
              <w:rPr>
                <w:b/>
              </w:rPr>
            </w:pPr>
            <w:r w:rsidRPr="006F12E2">
              <w:rPr>
                <w:b/>
              </w:rPr>
              <w:t>1. Начисленные платежи за жилое помещение и коммунальные услуги -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0B19" w14:textId="77777777" w:rsidR="00740218" w:rsidRPr="00101FB9" w:rsidRDefault="00740218" w:rsidP="007236BA">
            <w:pPr>
              <w:pStyle w:val="af5"/>
              <w:jc w:val="right"/>
              <w:rPr>
                <w:highlight w:val="yellow"/>
              </w:rPr>
            </w:pPr>
            <w:r w:rsidRPr="007236BA">
              <w:t>781 440,05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827E" w14:textId="77777777" w:rsidR="00740218" w:rsidRPr="00F52B08" w:rsidRDefault="00740218" w:rsidP="000C2716">
            <w:pPr>
              <w:pStyle w:val="af5"/>
              <w:jc w:val="center"/>
            </w:pPr>
            <w:r w:rsidRPr="00F52B08">
              <w:t>х</w:t>
            </w:r>
          </w:p>
        </w:tc>
      </w:tr>
      <w:tr w:rsidR="00740218" w14:paraId="2CF09524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C472" w14:textId="77777777" w:rsidR="00740218" w:rsidRDefault="00740218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F94B" w14:textId="77777777" w:rsidR="00740218" w:rsidRPr="00101FB9" w:rsidRDefault="00740218" w:rsidP="007236BA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8EB6" w14:textId="77777777" w:rsidR="00740218" w:rsidRPr="00F52B08" w:rsidRDefault="00740218" w:rsidP="000C2716">
            <w:pPr>
              <w:pStyle w:val="af5"/>
            </w:pPr>
          </w:p>
        </w:tc>
      </w:tr>
      <w:tr w:rsidR="00740218" w14:paraId="03FDF31A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4253" w14:textId="77777777" w:rsidR="00740218" w:rsidRDefault="00740218" w:rsidP="000C2716">
            <w:pPr>
              <w:pStyle w:val="af6"/>
            </w:pPr>
            <w:r>
              <w:t>содержание и ремонт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1F21" w14:textId="77777777" w:rsidR="00740218" w:rsidRPr="00101FB9" w:rsidRDefault="00740218" w:rsidP="007236BA">
            <w:pPr>
              <w:pStyle w:val="af5"/>
              <w:jc w:val="right"/>
              <w:rPr>
                <w:highlight w:val="yellow"/>
              </w:rPr>
            </w:pPr>
            <w:r w:rsidRPr="00AB5CFF">
              <w:t>317</w:t>
            </w:r>
            <w:r>
              <w:t xml:space="preserve"> </w:t>
            </w:r>
            <w:r w:rsidRPr="00AB5CFF">
              <w:t>611,94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F894" w14:textId="77777777" w:rsidR="00740218" w:rsidRPr="00F52B08" w:rsidRDefault="00740218" w:rsidP="00F52B08">
            <w:pPr>
              <w:pStyle w:val="af5"/>
              <w:jc w:val="center"/>
            </w:pPr>
            <w:r w:rsidRPr="00F52B08">
              <w:t>20,47 / 27,79</w:t>
            </w:r>
          </w:p>
        </w:tc>
      </w:tr>
      <w:tr w:rsidR="00740218" w14:paraId="092FC010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DBCD" w14:textId="77777777" w:rsidR="00740218" w:rsidRDefault="00740218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1985" w14:textId="77777777" w:rsidR="00740218" w:rsidRPr="00101FB9" w:rsidRDefault="00740218" w:rsidP="007236BA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930" w14:textId="77777777" w:rsidR="00740218" w:rsidRPr="00F52B08" w:rsidRDefault="00740218" w:rsidP="000C2716">
            <w:pPr>
              <w:pStyle w:val="af5"/>
            </w:pPr>
          </w:p>
        </w:tc>
      </w:tr>
      <w:tr w:rsidR="00740218" w14:paraId="15DD38FF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CD14" w14:textId="77777777" w:rsidR="00740218" w:rsidRDefault="00740218" w:rsidP="000C2716">
            <w:pPr>
              <w:pStyle w:val="af6"/>
            </w:pPr>
            <w:r>
              <w:t>капитальный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32A2" w14:textId="77777777" w:rsidR="00740218" w:rsidRPr="00101FB9" w:rsidRDefault="00740218" w:rsidP="007236BA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5DCD" w14:textId="77777777" w:rsidR="00740218" w:rsidRPr="00F52B08" w:rsidRDefault="00740218" w:rsidP="000C2716">
            <w:pPr>
              <w:pStyle w:val="af5"/>
            </w:pPr>
          </w:p>
        </w:tc>
      </w:tr>
      <w:tr w:rsidR="00740218" w14:paraId="4007BC03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58F7" w14:textId="77777777" w:rsidR="00740218" w:rsidRDefault="00740218" w:rsidP="000C2716">
            <w:pPr>
              <w:pStyle w:val="af6"/>
            </w:pPr>
            <w:r>
              <w:t>коммунальные услуги -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DCC3" w14:textId="77777777" w:rsidR="00740218" w:rsidRPr="007236BA" w:rsidRDefault="00740218" w:rsidP="007236BA">
            <w:pPr>
              <w:pStyle w:val="af5"/>
              <w:jc w:val="right"/>
            </w:pPr>
            <w:r w:rsidRPr="007236BA">
              <w:t>463 828,11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74C" w14:textId="77777777" w:rsidR="00740218" w:rsidRPr="00F52B08" w:rsidRDefault="00740218" w:rsidP="000C2716">
            <w:pPr>
              <w:pStyle w:val="af5"/>
              <w:jc w:val="center"/>
            </w:pPr>
            <w:r w:rsidRPr="00F52B08">
              <w:t>х</w:t>
            </w:r>
          </w:p>
        </w:tc>
      </w:tr>
      <w:tr w:rsidR="00740218" w14:paraId="4BE99255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8AEC" w14:textId="77777777" w:rsidR="00740218" w:rsidRDefault="00740218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2C52" w14:textId="77777777" w:rsidR="00740218" w:rsidRPr="007236BA" w:rsidRDefault="00740218" w:rsidP="007236BA">
            <w:pPr>
              <w:pStyle w:val="af5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C30" w14:textId="77777777" w:rsidR="00740218" w:rsidRPr="00F52B08" w:rsidRDefault="00740218" w:rsidP="000C2716">
            <w:pPr>
              <w:pStyle w:val="af5"/>
            </w:pPr>
          </w:p>
        </w:tc>
      </w:tr>
      <w:tr w:rsidR="00740218" w14:paraId="14CEDA50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9900" w14:textId="77777777" w:rsidR="00740218" w:rsidRDefault="00740218" w:rsidP="000C2716">
            <w:pPr>
              <w:pStyle w:val="af6"/>
            </w:pPr>
            <w:r>
              <w:t>водоснабжение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71D6" w14:textId="77777777" w:rsidR="00740218" w:rsidRPr="007236BA" w:rsidRDefault="00740218" w:rsidP="007236BA">
            <w:pPr>
              <w:pStyle w:val="af5"/>
              <w:jc w:val="right"/>
            </w:pPr>
            <w:r>
              <w:t>190,61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FA9A" w14:textId="77777777" w:rsidR="00740218" w:rsidRPr="00F52B08" w:rsidRDefault="00740218" w:rsidP="000C2716">
            <w:pPr>
              <w:pStyle w:val="af5"/>
              <w:jc w:val="center"/>
            </w:pPr>
            <w:r w:rsidRPr="00F52B08">
              <w:t>х</w:t>
            </w:r>
          </w:p>
        </w:tc>
      </w:tr>
      <w:tr w:rsidR="00740218" w14:paraId="2F9EE1A0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E5FC" w14:textId="77777777" w:rsidR="00740218" w:rsidRDefault="00740218" w:rsidP="000C2716">
            <w:pPr>
              <w:pStyle w:val="af6"/>
            </w:pPr>
            <w:r>
              <w:t>водоотведение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D3DB" w14:textId="77777777" w:rsidR="00740218" w:rsidRPr="007236BA" w:rsidRDefault="00740218" w:rsidP="007236BA">
            <w:pPr>
              <w:pStyle w:val="af5"/>
              <w:jc w:val="right"/>
            </w:pPr>
            <w:r>
              <w:t>42 990,30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5432" w14:textId="77777777" w:rsidR="00740218" w:rsidRPr="00F52B08" w:rsidRDefault="00740218" w:rsidP="000C2716">
            <w:pPr>
              <w:pStyle w:val="af5"/>
              <w:jc w:val="center"/>
            </w:pPr>
            <w:r w:rsidRPr="00F52B08">
              <w:t>х</w:t>
            </w:r>
          </w:p>
        </w:tc>
      </w:tr>
      <w:tr w:rsidR="00740218" w14:paraId="75496B43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7A55" w14:textId="77777777" w:rsidR="00740218" w:rsidRDefault="00740218" w:rsidP="000C2716">
            <w:pPr>
              <w:pStyle w:val="af6"/>
            </w:pPr>
            <w:r>
              <w:t>теплоснабжение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0C75" w14:textId="77777777" w:rsidR="00740218" w:rsidRPr="007236BA" w:rsidRDefault="00740218" w:rsidP="007236BA">
            <w:pPr>
              <w:pStyle w:val="af5"/>
              <w:jc w:val="right"/>
            </w:pPr>
            <w:r>
              <w:t>256 679,70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ED4" w14:textId="77777777" w:rsidR="00740218" w:rsidRPr="00F52B08" w:rsidRDefault="00740218" w:rsidP="000C2716">
            <w:pPr>
              <w:pStyle w:val="af5"/>
            </w:pPr>
          </w:p>
        </w:tc>
      </w:tr>
      <w:tr w:rsidR="00740218" w14:paraId="0C51F732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D7C9" w14:textId="77777777" w:rsidR="00740218" w:rsidRDefault="00740218" w:rsidP="000C2716">
            <w:pPr>
              <w:pStyle w:val="af6"/>
            </w:pPr>
            <w:r>
              <w:t>горячее водоснабжение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09F7" w14:textId="77777777" w:rsidR="00740218" w:rsidRPr="007236BA" w:rsidRDefault="00740218" w:rsidP="007236BA">
            <w:pPr>
              <w:pStyle w:val="af5"/>
              <w:jc w:val="right"/>
            </w:pPr>
            <w:r>
              <w:t>105 793,15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41A9" w14:textId="77777777" w:rsidR="00740218" w:rsidRPr="00F52B08" w:rsidRDefault="00740218" w:rsidP="000C2716">
            <w:pPr>
              <w:pStyle w:val="af5"/>
              <w:jc w:val="center"/>
            </w:pPr>
            <w:r w:rsidRPr="00F52B08">
              <w:t>х</w:t>
            </w:r>
          </w:p>
        </w:tc>
      </w:tr>
      <w:tr w:rsidR="00740218" w14:paraId="293DA349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E3F3" w14:textId="77777777" w:rsidR="00740218" w:rsidRDefault="00740218" w:rsidP="000C2716">
            <w:pPr>
              <w:pStyle w:val="af6"/>
            </w:pPr>
            <w:r>
              <w:t>электроснабжение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B040" w14:textId="77777777" w:rsidR="00740218" w:rsidRPr="007236BA" w:rsidRDefault="00740218" w:rsidP="007236BA">
            <w:pPr>
              <w:pStyle w:val="af5"/>
              <w:jc w:val="right"/>
            </w:pPr>
            <w:r>
              <w:t>58 174,35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7253" w14:textId="77777777" w:rsidR="00740218" w:rsidRPr="00F52B08" w:rsidRDefault="00740218" w:rsidP="000C2716">
            <w:pPr>
              <w:pStyle w:val="af5"/>
              <w:jc w:val="center"/>
            </w:pPr>
            <w:r w:rsidRPr="00F52B08">
              <w:t>х</w:t>
            </w:r>
          </w:p>
        </w:tc>
      </w:tr>
      <w:tr w:rsidR="00740218" w14:paraId="27C3D7DB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E5C9" w14:textId="77777777" w:rsidR="00740218" w:rsidRPr="006F12E2" w:rsidRDefault="00740218" w:rsidP="000C2716">
            <w:pPr>
              <w:pStyle w:val="af6"/>
              <w:rPr>
                <w:b/>
              </w:rPr>
            </w:pPr>
            <w:r w:rsidRPr="006F12E2">
              <w:rPr>
                <w:b/>
              </w:rPr>
              <w:t>2. Общая сумма доходов от реализации услуг -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27AF" w14:textId="77777777" w:rsidR="00740218" w:rsidRPr="00AB5CFF" w:rsidRDefault="00740218" w:rsidP="007236BA">
            <w:pPr>
              <w:pStyle w:val="af5"/>
              <w:jc w:val="right"/>
            </w:pPr>
            <w:r w:rsidRPr="00AB5CFF">
              <w:t>317</w:t>
            </w:r>
            <w:r>
              <w:t xml:space="preserve"> </w:t>
            </w:r>
            <w:r w:rsidRPr="00AB5CFF">
              <w:t>611,94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258" w14:textId="77777777" w:rsidR="00740218" w:rsidRPr="00F52B08" w:rsidRDefault="00740218" w:rsidP="000C2716">
            <w:pPr>
              <w:pStyle w:val="af5"/>
              <w:jc w:val="center"/>
            </w:pPr>
            <w:r w:rsidRPr="00F52B08">
              <w:t>х</w:t>
            </w:r>
          </w:p>
        </w:tc>
      </w:tr>
      <w:tr w:rsidR="00740218" w14:paraId="10B9F1C6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B6E4" w14:textId="77777777" w:rsidR="00740218" w:rsidRDefault="00740218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037E" w14:textId="77777777" w:rsidR="00740218" w:rsidRPr="00AB5CFF" w:rsidRDefault="00740218" w:rsidP="007236BA">
            <w:pPr>
              <w:pStyle w:val="af5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0198" w14:textId="77777777" w:rsidR="00740218" w:rsidRPr="00F52B08" w:rsidRDefault="00740218" w:rsidP="000C2716">
            <w:pPr>
              <w:pStyle w:val="af5"/>
            </w:pPr>
          </w:p>
        </w:tc>
      </w:tr>
      <w:tr w:rsidR="00740218" w14:paraId="0FBAC96F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C55" w14:textId="77777777" w:rsidR="00740218" w:rsidRDefault="00740218" w:rsidP="000C2716">
            <w:pPr>
              <w:pStyle w:val="af6"/>
            </w:pPr>
            <w:r>
              <w:t>доходы от собственников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4394" w14:textId="77777777" w:rsidR="00740218" w:rsidRPr="00AB5CFF" w:rsidRDefault="00740218" w:rsidP="007236BA">
            <w:pPr>
              <w:pStyle w:val="af5"/>
              <w:jc w:val="right"/>
            </w:pPr>
            <w:r w:rsidRPr="00AB5CFF">
              <w:t>317</w:t>
            </w:r>
            <w:r>
              <w:t xml:space="preserve"> </w:t>
            </w:r>
            <w:r w:rsidRPr="00AB5CFF">
              <w:t>611,94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88A3" w14:textId="77777777" w:rsidR="00740218" w:rsidRPr="00F52B08" w:rsidRDefault="00740218" w:rsidP="000C2716">
            <w:pPr>
              <w:pStyle w:val="af5"/>
              <w:jc w:val="center"/>
            </w:pPr>
            <w:r w:rsidRPr="00F52B08">
              <w:t>х</w:t>
            </w:r>
          </w:p>
        </w:tc>
      </w:tr>
      <w:tr w:rsidR="00740218" w14:paraId="6D604D37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5050" w14:textId="77777777" w:rsidR="00740218" w:rsidRDefault="00740218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CE41" w14:textId="77777777" w:rsidR="00740218" w:rsidRPr="00AB5CFF" w:rsidRDefault="00740218" w:rsidP="007236BA">
            <w:pPr>
              <w:pStyle w:val="af5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823" w14:textId="77777777" w:rsidR="00740218" w:rsidRPr="00F52B08" w:rsidRDefault="00740218" w:rsidP="000C2716">
            <w:pPr>
              <w:pStyle w:val="af5"/>
            </w:pPr>
          </w:p>
        </w:tc>
      </w:tr>
      <w:tr w:rsidR="00740218" w14:paraId="1D16BBE2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2367" w14:textId="77777777" w:rsidR="00740218" w:rsidRDefault="00740218" w:rsidP="000C2716">
            <w:pPr>
              <w:pStyle w:val="af6"/>
            </w:pPr>
            <w:r>
              <w:t>содержание и ремонт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F9F8" w14:textId="77777777" w:rsidR="00740218" w:rsidRPr="00AB5CFF" w:rsidRDefault="00740218" w:rsidP="007236BA">
            <w:pPr>
              <w:pStyle w:val="af5"/>
              <w:jc w:val="right"/>
            </w:pPr>
            <w:r w:rsidRPr="00AB5CFF">
              <w:t>317</w:t>
            </w:r>
            <w:r>
              <w:t xml:space="preserve"> </w:t>
            </w:r>
            <w:r w:rsidRPr="00AB5CFF">
              <w:t>611,94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4083" w14:textId="77777777" w:rsidR="00740218" w:rsidRPr="00F52B08" w:rsidRDefault="00740218" w:rsidP="006F12E2">
            <w:pPr>
              <w:pStyle w:val="af5"/>
              <w:jc w:val="center"/>
            </w:pPr>
            <w:r w:rsidRPr="00F52B08">
              <w:t>20,47 / 27,79</w:t>
            </w:r>
          </w:p>
        </w:tc>
      </w:tr>
      <w:tr w:rsidR="00740218" w14:paraId="1655CFF8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92DD" w14:textId="77777777" w:rsidR="00740218" w:rsidRDefault="00740218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DFE3" w14:textId="77777777" w:rsidR="00740218" w:rsidRPr="00AB5CFF" w:rsidRDefault="00740218" w:rsidP="007236BA">
            <w:pPr>
              <w:pStyle w:val="af5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B267" w14:textId="77777777" w:rsidR="00740218" w:rsidRPr="00F52B08" w:rsidRDefault="00740218" w:rsidP="000C2716">
            <w:pPr>
              <w:pStyle w:val="af5"/>
            </w:pPr>
          </w:p>
        </w:tc>
      </w:tr>
      <w:tr w:rsidR="00740218" w14:paraId="78B8F686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198F" w14:textId="77777777" w:rsidR="00740218" w:rsidRDefault="00740218" w:rsidP="000C2716">
            <w:pPr>
              <w:pStyle w:val="af6"/>
            </w:pPr>
            <w:r>
              <w:t>капитальный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7331" w14:textId="77777777" w:rsidR="00740218" w:rsidRPr="00101FB9" w:rsidRDefault="00740218" w:rsidP="007236BA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FC89" w14:textId="77777777" w:rsidR="00740218" w:rsidRPr="00F52B08" w:rsidRDefault="00740218" w:rsidP="000C2716">
            <w:pPr>
              <w:pStyle w:val="af5"/>
            </w:pPr>
          </w:p>
        </w:tc>
      </w:tr>
      <w:tr w:rsidR="00740218" w14:paraId="420E1622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5C1A" w14:textId="77777777" w:rsidR="00740218" w:rsidRPr="006F12E2" w:rsidRDefault="00740218" w:rsidP="000C2716">
            <w:pPr>
              <w:pStyle w:val="af6"/>
              <w:rPr>
                <w:b/>
              </w:rPr>
            </w:pPr>
            <w:r w:rsidRPr="006F12E2">
              <w:rPr>
                <w:b/>
              </w:rPr>
              <w:t>3. Себестоимость оказанных услуг -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412A" w14:textId="77777777" w:rsidR="00740218" w:rsidRPr="00101FB9" w:rsidRDefault="00740218" w:rsidP="007236BA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BB81" w14:textId="77777777" w:rsidR="00740218" w:rsidRPr="00F52B08" w:rsidRDefault="00740218" w:rsidP="000C2716">
            <w:pPr>
              <w:pStyle w:val="af5"/>
            </w:pPr>
          </w:p>
        </w:tc>
      </w:tr>
      <w:tr w:rsidR="00740218" w14:paraId="0ED90263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0120" w14:textId="77777777" w:rsidR="00740218" w:rsidRDefault="00740218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C3F" w14:textId="77777777" w:rsidR="00740218" w:rsidRPr="00101FB9" w:rsidRDefault="00740218" w:rsidP="007236BA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CBA3" w14:textId="77777777" w:rsidR="00740218" w:rsidRPr="00F52B08" w:rsidRDefault="00740218" w:rsidP="000C2716">
            <w:pPr>
              <w:pStyle w:val="af5"/>
            </w:pPr>
          </w:p>
        </w:tc>
      </w:tr>
      <w:tr w:rsidR="00740218" w14:paraId="64E8A90B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3F18" w14:textId="77777777" w:rsidR="00740218" w:rsidRDefault="00740218" w:rsidP="000C2716">
            <w:pPr>
              <w:pStyle w:val="af6"/>
            </w:pPr>
            <w:r>
              <w:t>содержание и ремонт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5F39" w14:textId="77777777" w:rsidR="00740218" w:rsidRPr="00101FB9" w:rsidRDefault="00740218" w:rsidP="007236BA">
            <w:pPr>
              <w:pStyle w:val="af5"/>
              <w:jc w:val="right"/>
              <w:rPr>
                <w:highlight w:val="yellow"/>
              </w:rPr>
            </w:pPr>
            <w:r w:rsidRPr="00AB5CFF">
              <w:t>370</w:t>
            </w:r>
            <w:r>
              <w:t xml:space="preserve"> </w:t>
            </w:r>
            <w:r w:rsidRPr="00AB5CFF">
              <w:t>250,30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EFF0" w14:textId="77777777" w:rsidR="00740218" w:rsidRPr="00F52B08" w:rsidRDefault="00740218" w:rsidP="000C2716">
            <w:pPr>
              <w:pStyle w:val="af5"/>
            </w:pPr>
          </w:p>
        </w:tc>
      </w:tr>
      <w:tr w:rsidR="00740218" w14:paraId="04B96724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98D" w14:textId="77777777" w:rsidR="00740218" w:rsidRDefault="00740218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380C" w14:textId="77777777" w:rsidR="00740218" w:rsidRPr="00101FB9" w:rsidRDefault="00740218" w:rsidP="007236BA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E552" w14:textId="77777777" w:rsidR="00740218" w:rsidRPr="00F52B08" w:rsidRDefault="00740218" w:rsidP="000C2716">
            <w:pPr>
              <w:pStyle w:val="af5"/>
            </w:pPr>
          </w:p>
        </w:tc>
      </w:tr>
      <w:tr w:rsidR="00740218" w14:paraId="751799AF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765E" w14:textId="77777777" w:rsidR="00740218" w:rsidRDefault="00740218" w:rsidP="000C2716">
            <w:pPr>
              <w:pStyle w:val="af6"/>
            </w:pPr>
            <w:r>
              <w:t>аварийное обслуживание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C706" w14:textId="77777777" w:rsidR="00740218" w:rsidRPr="002C6FEA" w:rsidRDefault="00740218" w:rsidP="007236BA">
            <w:pPr>
              <w:pStyle w:val="af5"/>
              <w:jc w:val="right"/>
            </w:pPr>
            <w:r>
              <w:t>7 654,28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E09D" w14:textId="77777777" w:rsidR="00740218" w:rsidRPr="00F52B08" w:rsidRDefault="00740218" w:rsidP="000C2716">
            <w:pPr>
              <w:pStyle w:val="af5"/>
            </w:pPr>
          </w:p>
        </w:tc>
      </w:tr>
      <w:tr w:rsidR="00740218" w14:paraId="3701517B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C6B0" w14:textId="77777777" w:rsidR="00740218" w:rsidRDefault="00740218" w:rsidP="000C2716">
            <w:pPr>
              <w:pStyle w:val="af6"/>
            </w:pPr>
            <w:r>
              <w:t>вывоз и утилизация ТБО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0802" w14:textId="77777777" w:rsidR="00740218" w:rsidRPr="002C6FEA" w:rsidRDefault="00740218" w:rsidP="007236BA">
            <w:pPr>
              <w:pStyle w:val="af5"/>
              <w:jc w:val="right"/>
            </w:pPr>
            <w:r>
              <w:t>22 535,36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05CC" w14:textId="77777777" w:rsidR="00740218" w:rsidRPr="00F52B08" w:rsidRDefault="00740218" w:rsidP="000C2716">
            <w:pPr>
              <w:pStyle w:val="af5"/>
            </w:pPr>
          </w:p>
        </w:tc>
      </w:tr>
      <w:tr w:rsidR="00740218" w14:paraId="7FE35930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A484" w14:textId="77777777" w:rsidR="00740218" w:rsidRDefault="00740218" w:rsidP="000C2716">
            <w:pPr>
              <w:pStyle w:val="af6"/>
            </w:pPr>
            <w:r>
              <w:t>обслуживание лифта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4B6" w14:textId="77777777" w:rsidR="00740218" w:rsidRDefault="00740218" w:rsidP="007236BA">
            <w:pPr>
              <w:pStyle w:val="af5"/>
              <w:jc w:val="right"/>
            </w:pPr>
            <w:r>
              <w:t>56 726,68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1BE8" w14:textId="77777777" w:rsidR="00740218" w:rsidRPr="00F52B08" w:rsidRDefault="00740218" w:rsidP="000C2716">
            <w:pPr>
              <w:pStyle w:val="af5"/>
            </w:pPr>
          </w:p>
        </w:tc>
      </w:tr>
      <w:tr w:rsidR="00740218" w14:paraId="422815DB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7255" w14:textId="77777777" w:rsidR="00740218" w:rsidRDefault="00740218" w:rsidP="000C2716">
            <w:pPr>
              <w:pStyle w:val="af6"/>
            </w:pPr>
            <w:r>
              <w:t>техническое обслуживание конструкций и сетей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164D" w14:textId="77777777" w:rsidR="00740218" w:rsidRPr="002C6FEA" w:rsidRDefault="00740218" w:rsidP="007236BA">
            <w:pPr>
              <w:pStyle w:val="af5"/>
              <w:jc w:val="right"/>
            </w:pPr>
            <w:r>
              <w:t>220 918,25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3F44" w14:textId="77777777" w:rsidR="00740218" w:rsidRPr="00F52B08" w:rsidRDefault="00740218" w:rsidP="000C2716">
            <w:pPr>
              <w:pStyle w:val="af5"/>
            </w:pPr>
          </w:p>
        </w:tc>
      </w:tr>
      <w:tr w:rsidR="00740218" w14:paraId="23B116FA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39AB" w14:textId="77777777" w:rsidR="00740218" w:rsidRDefault="00740218" w:rsidP="000C2716">
            <w:pPr>
              <w:pStyle w:val="af6"/>
            </w:pPr>
            <w:r>
              <w:t>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170E" w14:textId="77777777" w:rsidR="00740218" w:rsidRPr="002C6FEA" w:rsidRDefault="00740218" w:rsidP="007236BA">
            <w:pPr>
              <w:pStyle w:val="af5"/>
              <w:jc w:val="right"/>
            </w:pPr>
            <w:r>
              <w:t>62 415,73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6E4A" w14:textId="77777777" w:rsidR="00740218" w:rsidRPr="00F52B08" w:rsidRDefault="00740218" w:rsidP="000C2716">
            <w:pPr>
              <w:pStyle w:val="af5"/>
            </w:pPr>
          </w:p>
        </w:tc>
      </w:tr>
      <w:tr w:rsidR="00740218" w14:paraId="2C1F3492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45AB" w14:textId="77777777" w:rsidR="00740218" w:rsidRDefault="00740218" w:rsidP="000C2716">
            <w:pPr>
              <w:pStyle w:val="af6"/>
            </w:pPr>
            <w:r>
              <w:t>капитальный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8A96" w14:textId="77777777" w:rsidR="00740218" w:rsidRPr="002C6FEA" w:rsidRDefault="00740218" w:rsidP="007236BA">
            <w:pPr>
              <w:pStyle w:val="af5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71AF" w14:textId="77777777" w:rsidR="00740218" w:rsidRDefault="00740218" w:rsidP="000C2716">
            <w:pPr>
              <w:pStyle w:val="af5"/>
            </w:pPr>
          </w:p>
        </w:tc>
      </w:tr>
      <w:tr w:rsidR="00740218" w14:paraId="550AB97F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9164" w14:textId="77777777" w:rsidR="00740218" w:rsidRPr="00686CC7" w:rsidRDefault="00740218" w:rsidP="000C2716">
            <w:pPr>
              <w:pStyle w:val="af6"/>
              <w:rPr>
                <w:b/>
              </w:rPr>
            </w:pPr>
            <w:bookmarkStart w:id="0" w:name="sub_1017"/>
            <w:r>
              <w:rPr>
                <w:b/>
              </w:rPr>
              <w:t>4</w:t>
            </w:r>
            <w:r w:rsidRPr="00686CC7">
              <w:rPr>
                <w:b/>
              </w:rPr>
              <w:t>. Сумма перерасчета за содержание и ремонт жилья в случае оказания услуг и выполнения работ ненадлежащего качества и (или) с перерывами, превышающими установленную продолжительность, всего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86B1" w14:textId="77777777" w:rsidR="00740218" w:rsidRDefault="00740218" w:rsidP="007236BA">
            <w:pPr>
              <w:pStyle w:val="af5"/>
              <w:jc w:val="right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F437" w14:textId="77777777" w:rsidR="00740218" w:rsidRDefault="00740218" w:rsidP="000C2716">
            <w:pPr>
              <w:pStyle w:val="af5"/>
              <w:jc w:val="center"/>
            </w:pPr>
            <w:r>
              <w:t>х</w:t>
            </w:r>
          </w:p>
        </w:tc>
      </w:tr>
      <w:tr w:rsidR="00740218" w14:paraId="256F0EB5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1CF9" w14:textId="77777777" w:rsidR="00740218" w:rsidRDefault="00740218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3C25" w14:textId="77777777" w:rsidR="00740218" w:rsidRDefault="00740218" w:rsidP="007236BA">
            <w:pPr>
              <w:pStyle w:val="af5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406B" w14:textId="77777777" w:rsidR="00740218" w:rsidRDefault="00740218" w:rsidP="000C2716">
            <w:pPr>
              <w:pStyle w:val="af5"/>
            </w:pPr>
          </w:p>
        </w:tc>
      </w:tr>
      <w:tr w:rsidR="00740218" w14:paraId="3F063FC3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F452" w14:textId="77777777" w:rsidR="00740218" w:rsidRDefault="00740218" w:rsidP="000C2716">
            <w:pPr>
              <w:pStyle w:val="af6"/>
            </w:pPr>
            <w:r>
              <w:t>(виды услуг и работ указываются в соответствии с договором управления)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BAF7" w14:textId="77777777" w:rsidR="00740218" w:rsidRDefault="00740218" w:rsidP="007236BA">
            <w:pPr>
              <w:pStyle w:val="af5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7305" w14:textId="77777777" w:rsidR="00740218" w:rsidRDefault="00740218" w:rsidP="000C2716">
            <w:pPr>
              <w:pStyle w:val="af5"/>
              <w:jc w:val="center"/>
            </w:pPr>
            <w:r>
              <w:t>х</w:t>
            </w:r>
          </w:p>
        </w:tc>
      </w:tr>
      <w:tr w:rsidR="00740218" w14:paraId="70A13C9B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F77A" w14:textId="77777777" w:rsidR="00740218" w:rsidRPr="00686CC7" w:rsidRDefault="00740218" w:rsidP="000C2716">
            <w:pPr>
              <w:pStyle w:val="af6"/>
              <w:rPr>
                <w:b/>
              </w:rPr>
            </w:pPr>
            <w:r>
              <w:rPr>
                <w:b/>
              </w:rPr>
              <w:t>5</w:t>
            </w:r>
            <w:r w:rsidRPr="00686CC7">
              <w:rPr>
                <w:b/>
              </w:rPr>
              <w:t xml:space="preserve">. Сумма перерасчета за коммунальные услуги при предоставлении коммунальных услуг ненадлежащего качества и (или) с перерывами, </w:t>
            </w:r>
            <w:r w:rsidRPr="00686CC7">
              <w:rPr>
                <w:b/>
              </w:rPr>
              <w:lastRenderedPageBreak/>
              <w:t>превышающими установленную продолжительность,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E2C7" w14:textId="77777777" w:rsidR="00740218" w:rsidRDefault="00740218" w:rsidP="007236BA">
            <w:pPr>
              <w:pStyle w:val="af5"/>
              <w:jc w:val="right"/>
            </w:pPr>
            <w: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D604" w14:textId="77777777" w:rsidR="00740218" w:rsidRDefault="00740218" w:rsidP="000C2716">
            <w:pPr>
              <w:pStyle w:val="af5"/>
              <w:jc w:val="center"/>
            </w:pPr>
            <w:r>
              <w:t>х</w:t>
            </w:r>
          </w:p>
        </w:tc>
      </w:tr>
      <w:tr w:rsidR="00740218" w14:paraId="2363ACD1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E889" w14:textId="77777777" w:rsidR="00740218" w:rsidRDefault="00740218" w:rsidP="000C2716">
            <w:pPr>
              <w:pStyle w:val="af6"/>
            </w:pPr>
            <w:r>
              <w:lastRenderedPageBreak/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D512" w14:textId="77777777" w:rsidR="00740218" w:rsidRDefault="00740218" w:rsidP="000C2716">
            <w:pPr>
              <w:pStyle w:val="a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CC68" w14:textId="77777777" w:rsidR="00740218" w:rsidRDefault="00740218" w:rsidP="000C2716">
            <w:pPr>
              <w:pStyle w:val="af5"/>
            </w:pPr>
          </w:p>
        </w:tc>
      </w:tr>
      <w:tr w:rsidR="00740218" w14:paraId="3C139561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8B4B" w14:textId="77777777" w:rsidR="00740218" w:rsidRDefault="00740218" w:rsidP="000C2716">
            <w:pPr>
              <w:pStyle w:val="af6"/>
            </w:pPr>
            <w:r>
              <w:t>водоснабжение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8D05" w14:textId="77777777" w:rsidR="00740218" w:rsidRDefault="00740218" w:rsidP="000C2716">
            <w:pPr>
              <w:pStyle w:val="a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B4F" w14:textId="77777777" w:rsidR="00740218" w:rsidRDefault="00740218" w:rsidP="000C2716">
            <w:pPr>
              <w:pStyle w:val="af5"/>
              <w:jc w:val="center"/>
            </w:pPr>
            <w:r>
              <w:t>х</w:t>
            </w:r>
          </w:p>
        </w:tc>
      </w:tr>
      <w:tr w:rsidR="00740218" w14:paraId="379BBDB5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717E" w14:textId="77777777" w:rsidR="00740218" w:rsidRDefault="00740218" w:rsidP="000C2716">
            <w:pPr>
              <w:pStyle w:val="af6"/>
            </w:pPr>
            <w:r>
              <w:t>водоотведение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E503" w14:textId="77777777" w:rsidR="00740218" w:rsidRDefault="00740218" w:rsidP="000C2716">
            <w:pPr>
              <w:pStyle w:val="a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6FB2" w14:textId="77777777" w:rsidR="00740218" w:rsidRDefault="00740218" w:rsidP="000C2716">
            <w:pPr>
              <w:pStyle w:val="af5"/>
              <w:jc w:val="center"/>
            </w:pPr>
            <w:r>
              <w:t>х</w:t>
            </w:r>
          </w:p>
        </w:tc>
      </w:tr>
      <w:tr w:rsidR="00740218" w14:paraId="28A169DC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8B83" w14:textId="77777777" w:rsidR="00740218" w:rsidRDefault="00740218" w:rsidP="000C2716">
            <w:pPr>
              <w:pStyle w:val="af6"/>
            </w:pPr>
            <w:r>
              <w:t>теплоснабжение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1ABA" w14:textId="77777777" w:rsidR="00740218" w:rsidRDefault="00740218" w:rsidP="000C2716">
            <w:pPr>
              <w:pStyle w:val="a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080B" w14:textId="77777777" w:rsidR="00740218" w:rsidRDefault="00740218" w:rsidP="000C2716">
            <w:pPr>
              <w:pStyle w:val="af5"/>
              <w:jc w:val="center"/>
            </w:pPr>
            <w:r>
              <w:t>х</w:t>
            </w:r>
          </w:p>
        </w:tc>
      </w:tr>
      <w:tr w:rsidR="00740218" w14:paraId="6597E55F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EAEC" w14:textId="77777777" w:rsidR="00740218" w:rsidRDefault="00740218" w:rsidP="000C2716">
            <w:pPr>
              <w:pStyle w:val="af6"/>
            </w:pPr>
            <w:r>
              <w:t>горячее водоснабжение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3CF2" w14:textId="77777777" w:rsidR="00740218" w:rsidRDefault="00740218" w:rsidP="000C2716">
            <w:pPr>
              <w:pStyle w:val="a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E841" w14:textId="77777777" w:rsidR="00740218" w:rsidRDefault="00740218" w:rsidP="000C2716">
            <w:pPr>
              <w:pStyle w:val="af5"/>
              <w:jc w:val="center"/>
            </w:pPr>
            <w:r>
              <w:t>х</w:t>
            </w:r>
          </w:p>
        </w:tc>
      </w:tr>
      <w:tr w:rsidR="00740218" w14:paraId="405BDE8D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4C99" w14:textId="77777777" w:rsidR="00740218" w:rsidRDefault="00740218" w:rsidP="000C2716">
            <w:pPr>
              <w:pStyle w:val="af6"/>
            </w:pPr>
            <w:r>
              <w:t>газоснабжение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5051" w14:textId="77777777" w:rsidR="00740218" w:rsidRDefault="00740218" w:rsidP="000C2716">
            <w:pPr>
              <w:pStyle w:val="a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F8E3" w14:textId="77777777" w:rsidR="00740218" w:rsidRDefault="00740218" w:rsidP="000C2716">
            <w:pPr>
              <w:pStyle w:val="af5"/>
              <w:jc w:val="center"/>
            </w:pPr>
            <w:r>
              <w:t>х</w:t>
            </w:r>
          </w:p>
        </w:tc>
      </w:tr>
      <w:tr w:rsidR="00740218" w14:paraId="3717167B" w14:textId="77777777" w:rsidTr="00740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902" w14:textId="77777777" w:rsidR="00740218" w:rsidRDefault="00740218" w:rsidP="000C2716">
            <w:pPr>
              <w:pStyle w:val="af6"/>
            </w:pPr>
            <w:r>
              <w:t>электроснабжение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66C6" w14:textId="77777777" w:rsidR="00740218" w:rsidRDefault="00740218" w:rsidP="000C2716">
            <w:pPr>
              <w:pStyle w:val="a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AADA" w14:textId="77777777" w:rsidR="00740218" w:rsidRDefault="00740218" w:rsidP="000C2716">
            <w:pPr>
              <w:pStyle w:val="af5"/>
              <w:jc w:val="center"/>
            </w:pPr>
            <w:r>
              <w:t>х</w:t>
            </w:r>
          </w:p>
        </w:tc>
      </w:tr>
    </w:tbl>
    <w:p w14:paraId="0BC649BF" w14:textId="77777777" w:rsidR="00500F0E" w:rsidRDefault="00500F0E" w:rsidP="00500F0E"/>
    <w:p w14:paraId="5107EECA" w14:textId="77777777" w:rsidR="00740218" w:rsidRPr="00637122" w:rsidRDefault="00740218" w:rsidP="00740218">
      <w:pPr>
        <w:pStyle w:val="ConsPlusNormal"/>
        <w:ind w:firstLine="540"/>
        <w:jc w:val="both"/>
        <w:rPr>
          <w:sz w:val="24"/>
          <w:szCs w:val="24"/>
        </w:rPr>
      </w:pPr>
      <w:r w:rsidRPr="00637122">
        <w:rPr>
          <w:sz w:val="24"/>
          <w:szCs w:val="24"/>
        </w:rPr>
        <w:t xml:space="preserve">В </w:t>
      </w:r>
      <w:proofErr w:type="spellStart"/>
      <w:r w:rsidRPr="00637122">
        <w:rPr>
          <w:sz w:val="24"/>
          <w:szCs w:val="24"/>
        </w:rPr>
        <w:t>течение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отчетного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периода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перечень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объемы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качество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работ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услуг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управлению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содержанию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ремонту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общего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имущества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proofErr w:type="gramStart"/>
      <w:r w:rsidRPr="00637122">
        <w:rPr>
          <w:sz w:val="24"/>
          <w:szCs w:val="24"/>
        </w:rPr>
        <w:t>соответствовали</w:t>
      </w:r>
      <w:proofErr w:type="spellEnd"/>
      <w:r w:rsidRPr="00637122">
        <w:rPr>
          <w:sz w:val="24"/>
          <w:szCs w:val="24"/>
        </w:rPr>
        <w:t xml:space="preserve">  </w:t>
      </w:r>
      <w:proofErr w:type="spellStart"/>
      <w:r w:rsidRPr="00637122">
        <w:rPr>
          <w:sz w:val="24"/>
          <w:szCs w:val="24"/>
        </w:rPr>
        <w:t>требованиям</w:t>
      </w:r>
      <w:proofErr w:type="spellEnd"/>
      <w:proofErr w:type="gram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жилищного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законодательства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техническим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регламентам</w:t>
      </w:r>
      <w:proofErr w:type="spellEnd"/>
      <w:r w:rsidRPr="00637122">
        <w:rPr>
          <w:sz w:val="24"/>
          <w:szCs w:val="24"/>
        </w:rPr>
        <w:t>.</w:t>
      </w:r>
    </w:p>
    <w:p w14:paraId="3860A362" w14:textId="77777777" w:rsidR="00740218" w:rsidRPr="00637122" w:rsidRDefault="00740218" w:rsidP="00740218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637122">
        <w:rPr>
          <w:sz w:val="24"/>
          <w:szCs w:val="24"/>
        </w:rPr>
        <w:t xml:space="preserve">В </w:t>
      </w:r>
      <w:proofErr w:type="spellStart"/>
      <w:r w:rsidRPr="00637122">
        <w:rPr>
          <w:sz w:val="24"/>
          <w:szCs w:val="24"/>
        </w:rPr>
        <w:t>течение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отчетного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периода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выявлены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случаи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нарушения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условий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договора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управления</w:t>
      </w:r>
      <w:proofErr w:type="spellEnd"/>
      <w:r w:rsidRPr="00637122">
        <w:rPr>
          <w:sz w:val="24"/>
          <w:szCs w:val="24"/>
        </w:rPr>
        <w:t>.</w:t>
      </w:r>
      <w:proofErr w:type="gramEnd"/>
    </w:p>
    <w:p w14:paraId="6E68C4EF" w14:textId="77777777" w:rsidR="00740218" w:rsidRPr="00637122" w:rsidRDefault="00740218" w:rsidP="00740218">
      <w:pPr>
        <w:pStyle w:val="ConsPlusNormal"/>
        <w:ind w:firstLine="540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В течение отчетного периода управляющей компанией организовано обеспечение многоквартирного дома следующими видами коммунальных услуг:</w:t>
      </w:r>
    </w:p>
    <w:p w14:paraId="4457F8F7" w14:textId="77777777" w:rsidR="00740218" w:rsidRPr="00637122" w:rsidRDefault="00740218" w:rsidP="00740218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электроснабжение;</w:t>
      </w:r>
    </w:p>
    <w:p w14:paraId="7DF6E42F" w14:textId="77777777" w:rsidR="00740218" w:rsidRPr="00637122" w:rsidRDefault="00740218" w:rsidP="00740218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горячее водоснабжение;</w:t>
      </w:r>
    </w:p>
    <w:p w14:paraId="039CD1B8" w14:textId="77777777" w:rsidR="00740218" w:rsidRPr="00637122" w:rsidRDefault="00740218" w:rsidP="00740218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холодное водоснабжение;</w:t>
      </w:r>
    </w:p>
    <w:p w14:paraId="32263006" w14:textId="77777777" w:rsidR="00740218" w:rsidRPr="00637122" w:rsidRDefault="00740218" w:rsidP="00740218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канализация (водоотведение);</w:t>
      </w:r>
    </w:p>
    <w:p w14:paraId="7E0D2826" w14:textId="77777777" w:rsidR="00740218" w:rsidRPr="00637122" w:rsidRDefault="00740218" w:rsidP="00740218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теплоснабжение (отопление).</w:t>
      </w:r>
    </w:p>
    <w:p w14:paraId="59CA2F11" w14:textId="77777777" w:rsidR="00740218" w:rsidRPr="00637122" w:rsidRDefault="00740218" w:rsidP="0074021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proofErr w:type="gramStart"/>
      <w:r w:rsidRPr="00637122">
        <w:rPr>
          <w:sz w:val="24"/>
          <w:szCs w:val="24"/>
        </w:rPr>
        <w:t>Случаи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нарушения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периодичности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качества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предоставления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коммунальных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услуг</w:t>
      </w:r>
      <w:proofErr w:type="spellEnd"/>
      <w:r w:rsidRPr="00637122">
        <w:rPr>
          <w:sz w:val="24"/>
          <w:szCs w:val="24"/>
        </w:rPr>
        <w:t xml:space="preserve">, в </w:t>
      </w:r>
      <w:proofErr w:type="spellStart"/>
      <w:r w:rsidRPr="00637122">
        <w:rPr>
          <w:sz w:val="24"/>
          <w:szCs w:val="24"/>
        </w:rPr>
        <w:t>том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числе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вине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управляющей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организации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выявлены</w:t>
      </w:r>
      <w:proofErr w:type="spellEnd"/>
      <w:r w:rsidRPr="00637122">
        <w:rPr>
          <w:sz w:val="24"/>
          <w:szCs w:val="24"/>
        </w:rPr>
        <w:t>.</w:t>
      </w:r>
      <w:proofErr w:type="gramEnd"/>
    </w:p>
    <w:p w14:paraId="3C7C835B" w14:textId="77777777" w:rsidR="00740218" w:rsidRPr="00637122" w:rsidRDefault="00740218" w:rsidP="00740218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proofErr w:type="gramStart"/>
      <w:r w:rsidRPr="00637122">
        <w:rPr>
          <w:sz w:val="24"/>
          <w:szCs w:val="24"/>
        </w:rPr>
        <w:t>Обращения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собственников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помещений</w:t>
      </w:r>
      <w:proofErr w:type="spellEnd"/>
      <w:r w:rsidRPr="00637122">
        <w:rPr>
          <w:sz w:val="24"/>
          <w:szCs w:val="24"/>
        </w:rPr>
        <w:t xml:space="preserve"> (</w:t>
      </w:r>
      <w:proofErr w:type="spellStart"/>
      <w:r w:rsidRPr="00637122">
        <w:rPr>
          <w:sz w:val="24"/>
          <w:szCs w:val="24"/>
        </w:rPr>
        <w:t>предложения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заявления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жалобы</w:t>
      </w:r>
      <w:proofErr w:type="spellEnd"/>
      <w:r w:rsidRPr="00637122">
        <w:rPr>
          <w:sz w:val="24"/>
          <w:szCs w:val="24"/>
        </w:rPr>
        <w:t xml:space="preserve">)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поступали</w:t>
      </w:r>
      <w:proofErr w:type="spellEnd"/>
      <w:r w:rsidRPr="00637122">
        <w:rPr>
          <w:sz w:val="24"/>
          <w:szCs w:val="24"/>
        </w:rPr>
        <w:t>.</w:t>
      </w:r>
      <w:proofErr w:type="gramEnd"/>
    </w:p>
    <w:p w14:paraId="0FC80E48" w14:textId="77777777" w:rsidR="00740218" w:rsidRPr="00637122" w:rsidRDefault="00740218" w:rsidP="00740218">
      <w:pPr>
        <w:pStyle w:val="ConsPlusNormal"/>
        <w:ind w:firstLine="540"/>
        <w:jc w:val="both"/>
        <w:rPr>
          <w:sz w:val="24"/>
          <w:szCs w:val="24"/>
          <w:lang w:val="ru-RU"/>
        </w:rPr>
      </w:pPr>
      <w:proofErr w:type="spellStart"/>
      <w:proofErr w:type="gramStart"/>
      <w:r w:rsidRPr="00637122">
        <w:rPr>
          <w:sz w:val="24"/>
          <w:szCs w:val="24"/>
        </w:rPr>
        <w:t>Доходы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использования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общего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имущества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многоквартирного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дома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поступали</w:t>
      </w:r>
      <w:proofErr w:type="spellEnd"/>
      <w:r w:rsidRPr="00637122">
        <w:rPr>
          <w:sz w:val="24"/>
          <w:szCs w:val="24"/>
        </w:rPr>
        <w:t xml:space="preserve">, </w:t>
      </w:r>
      <w:r w:rsidRPr="00637122">
        <w:rPr>
          <w:sz w:val="24"/>
          <w:szCs w:val="24"/>
          <w:lang w:val="ru-RU"/>
        </w:rPr>
        <w:t>поскольку управляющая организация не уполномочена собственниками помещений на совершение действий по распоряжению общим имуществом дома.</w:t>
      </w:r>
      <w:proofErr w:type="gramEnd"/>
    </w:p>
    <w:p w14:paraId="08D899EE" w14:textId="77777777" w:rsidR="00500F0E" w:rsidRPr="00740218" w:rsidRDefault="00740218" w:rsidP="00740218">
      <w:pPr>
        <w:pStyle w:val="ConsPlusNormal"/>
        <w:ind w:firstLine="540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В течение отчетного периода к управляющей компании не применялись взыскания, штрафы и иные санкции со стороны органов государственного жилищного контроля и надзора, судебные иски не предъявлялись.</w:t>
      </w:r>
      <w:bookmarkStart w:id="1" w:name="_GoBack"/>
      <w:bookmarkEnd w:id="1"/>
    </w:p>
    <w:sectPr w:rsidR="00500F0E" w:rsidRPr="00740218" w:rsidSect="00686CC7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C942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47455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7EF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BD4EF2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FD0E9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ADA42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496FF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39EE014"/>
    <w:lvl w:ilvl="0">
      <w:start w:val="1"/>
      <w:numFmt w:val="bullet"/>
      <w:pStyle w:val="L999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28EB0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2085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F26E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666D9A"/>
    <w:multiLevelType w:val="hybridMultilevel"/>
    <w:tmpl w:val="D7B4BCA6"/>
    <w:lvl w:ilvl="0" w:tplc="597C7E2C">
      <w:start w:val="1"/>
      <w:numFmt w:val="bullet"/>
      <w:pStyle w:val="smallitalic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3601B2E"/>
    <w:multiLevelType w:val="hybridMultilevel"/>
    <w:tmpl w:val="CC5EE42E"/>
    <w:lvl w:ilvl="0" w:tplc="B2F862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0BB14738"/>
    <w:multiLevelType w:val="hybridMultilevel"/>
    <w:tmpl w:val="BF2453E6"/>
    <w:lvl w:ilvl="0" w:tplc="A30C78BC">
      <w:start w:val="1"/>
      <w:numFmt w:val="decimal"/>
      <w:lvlText w:val="%1."/>
      <w:lvlJc w:val="left"/>
      <w:pPr>
        <w:tabs>
          <w:tab w:val="num" w:pos="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C09798A"/>
    <w:multiLevelType w:val="multilevel"/>
    <w:tmpl w:val="364C72B6"/>
    <w:lvl w:ilvl="0">
      <w:start w:val="1"/>
      <w:numFmt w:val="russianLower"/>
      <w:lvlText w:val="%1) "/>
      <w:lvlJc w:val="right"/>
      <w:pPr>
        <w:tabs>
          <w:tab w:val="num" w:pos="1069"/>
        </w:tabs>
        <w:ind w:left="785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15296F2C"/>
    <w:multiLevelType w:val="multilevel"/>
    <w:tmpl w:val="13DA0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5A3112"/>
    <w:multiLevelType w:val="multilevel"/>
    <w:tmpl w:val="50F404B4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1560D82"/>
    <w:multiLevelType w:val="hybridMultilevel"/>
    <w:tmpl w:val="E53271D8"/>
    <w:lvl w:ilvl="0" w:tplc="04190001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20">
    <w:nsid w:val="26E311FD"/>
    <w:multiLevelType w:val="multilevel"/>
    <w:tmpl w:val="E410DE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28742848"/>
    <w:multiLevelType w:val="hybridMultilevel"/>
    <w:tmpl w:val="34F04B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CD2293"/>
    <w:multiLevelType w:val="multilevel"/>
    <w:tmpl w:val="CDD640C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60"/>
        </w:tabs>
        <w:ind w:left="63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>
    <w:nsid w:val="3A1B65D9"/>
    <w:multiLevelType w:val="hybridMultilevel"/>
    <w:tmpl w:val="13DA0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DC661E"/>
    <w:multiLevelType w:val="hybridMultilevel"/>
    <w:tmpl w:val="890E6622"/>
    <w:lvl w:ilvl="0" w:tplc="488A37FA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22177"/>
    <w:multiLevelType w:val="hybridMultilevel"/>
    <w:tmpl w:val="EB8E2CBA"/>
    <w:lvl w:ilvl="0" w:tplc="EBE43DFA">
      <w:start w:val="1"/>
      <w:numFmt w:val="decimal"/>
      <w:pStyle w:val="Lbulli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2365F"/>
    <w:multiLevelType w:val="hybridMultilevel"/>
    <w:tmpl w:val="50F404B4"/>
    <w:lvl w:ilvl="0" w:tplc="E5EE9A1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0B5905"/>
    <w:multiLevelType w:val="multilevel"/>
    <w:tmpl w:val="8CE225E4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B71E33"/>
    <w:multiLevelType w:val="hybridMultilevel"/>
    <w:tmpl w:val="8CE225E4"/>
    <w:lvl w:ilvl="0" w:tplc="488A37FA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5B69AC"/>
    <w:multiLevelType w:val="multilevel"/>
    <w:tmpl w:val="DB8C1EBE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7F4AB0"/>
    <w:multiLevelType w:val="hybridMultilevel"/>
    <w:tmpl w:val="2F3EC220"/>
    <w:lvl w:ilvl="0" w:tplc="ABDCB150">
      <w:start w:val="1"/>
      <w:numFmt w:val="russianLower"/>
      <w:lvlText w:val="%1) "/>
      <w:lvlJc w:val="right"/>
      <w:pPr>
        <w:tabs>
          <w:tab w:val="num" w:pos="709"/>
        </w:tabs>
        <w:ind w:left="0" w:firstLine="964"/>
      </w:pPr>
      <w:rPr>
        <w:rFonts w:hint="default"/>
      </w:rPr>
    </w:lvl>
    <w:lvl w:ilvl="1" w:tplc="7202395C">
      <w:start w:val="1"/>
      <w:numFmt w:val="bullet"/>
      <w:lvlText w:val=""/>
      <w:lvlJc w:val="left"/>
      <w:pPr>
        <w:tabs>
          <w:tab w:val="num" w:pos="1789"/>
        </w:tabs>
        <w:ind w:left="1619" w:firstLine="17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65455E50"/>
    <w:multiLevelType w:val="hybridMultilevel"/>
    <w:tmpl w:val="DB8C1EBE"/>
    <w:lvl w:ilvl="0" w:tplc="488A37FA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590B35"/>
    <w:multiLevelType w:val="multilevel"/>
    <w:tmpl w:val="24BA4F5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67771DFD"/>
    <w:multiLevelType w:val="multilevel"/>
    <w:tmpl w:val="63BA4C9A"/>
    <w:lvl w:ilvl="0">
      <w:start w:val="1"/>
      <w:numFmt w:val="russianLower"/>
      <w:lvlText w:val="%1) 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619" w:firstLine="17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68474A8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D366C74"/>
    <w:multiLevelType w:val="hybridMultilevel"/>
    <w:tmpl w:val="CB8682E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AF972C5"/>
    <w:multiLevelType w:val="multilevel"/>
    <w:tmpl w:val="0610066C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8169BB"/>
    <w:multiLevelType w:val="multilevel"/>
    <w:tmpl w:val="92B4A034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34"/>
  </w:num>
  <w:num w:numId="14">
    <w:abstractNumId w:val="22"/>
  </w:num>
  <w:num w:numId="15">
    <w:abstractNumId w:val="20"/>
  </w:num>
  <w:num w:numId="16">
    <w:abstractNumId w:val="30"/>
  </w:num>
  <w:num w:numId="17">
    <w:abstractNumId w:val="32"/>
  </w:num>
  <w:num w:numId="18">
    <w:abstractNumId w:val="16"/>
  </w:num>
  <w:num w:numId="19">
    <w:abstractNumId w:val="33"/>
  </w:num>
  <w:num w:numId="20">
    <w:abstractNumId w:val="19"/>
  </w:num>
  <w:num w:numId="21">
    <w:abstractNumId w:val="23"/>
  </w:num>
  <w:num w:numId="22">
    <w:abstractNumId w:val="17"/>
  </w:num>
  <w:num w:numId="23">
    <w:abstractNumId w:val="26"/>
  </w:num>
  <w:num w:numId="24">
    <w:abstractNumId w:val="18"/>
  </w:num>
  <w:num w:numId="25">
    <w:abstractNumId w:val="24"/>
  </w:num>
  <w:num w:numId="26">
    <w:abstractNumId w:val="15"/>
  </w:num>
  <w:num w:numId="27">
    <w:abstractNumId w:val="37"/>
  </w:num>
  <w:num w:numId="28">
    <w:abstractNumId w:val="36"/>
  </w:num>
  <w:num w:numId="29">
    <w:abstractNumId w:val="28"/>
  </w:num>
  <w:num w:numId="30">
    <w:abstractNumId w:val="27"/>
  </w:num>
  <w:num w:numId="31">
    <w:abstractNumId w:val="31"/>
  </w:num>
  <w:num w:numId="32">
    <w:abstractNumId w:val="29"/>
  </w:num>
  <w:num w:numId="33">
    <w:abstractNumId w:val="21"/>
  </w:num>
  <w:num w:numId="34">
    <w:abstractNumId w:val="35"/>
  </w:num>
  <w:num w:numId="35">
    <w:abstractNumId w:val="0"/>
  </w:num>
  <w:num w:numId="36">
    <w:abstractNumId w:val="11"/>
  </w:num>
  <w:num w:numId="37">
    <w:abstractNumId w:val="1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968"/>
    <w:rsid w:val="0004122C"/>
    <w:rsid w:val="00061C4E"/>
    <w:rsid w:val="0006272D"/>
    <w:rsid w:val="00077F72"/>
    <w:rsid w:val="00081C5A"/>
    <w:rsid w:val="000B12B0"/>
    <w:rsid w:val="000B6EB1"/>
    <w:rsid w:val="00101503"/>
    <w:rsid w:val="00101FB9"/>
    <w:rsid w:val="00105FA8"/>
    <w:rsid w:val="001115E5"/>
    <w:rsid w:val="00112347"/>
    <w:rsid w:val="00141741"/>
    <w:rsid w:val="00142BA5"/>
    <w:rsid w:val="001946F2"/>
    <w:rsid w:val="001A33DC"/>
    <w:rsid w:val="001A6719"/>
    <w:rsid w:val="001C0620"/>
    <w:rsid w:val="001D3AC5"/>
    <w:rsid w:val="002048EC"/>
    <w:rsid w:val="00251E3E"/>
    <w:rsid w:val="002B3B7C"/>
    <w:rsid w:val="002C29D8"/>
    <w:rsid w:val="002C6FEA"/>
    <w:rsid w:val="00304639"/>
    <w:rsid w:val="0034278B"/>
    <w:rsid w:val="00370FB5"/>
    <w:rsid w:val="003A3968"/>
    <w:rsid w:val="003A39D2"/>
    <w:rsid w:val="003B6A8E"/>
    <w:rsid w:val="003D2085"/>
    <w:rsid w:val="003E14C7"/>
    <w:rsid w:val="003F0D7F"/>
    <w:rsid w:val="004131CE"/>
    <w:rsid w:val="00417F14"/>
    <w:rsid w:val="00446E69"/>
    <w:rsid w:val="00447917"/>
    <w:rsid w:val="00450973"/>
    <w:rsid w:val="00485964"/>
    <w:rsid w:val="004E0239"/>
    <w:rsid w:val="00500F0E"/>
    <w:rsid w:val="0053039B"/>
    <w:rsid w:val="005462A4"/>
    <w:rsid w:val="00550F0F"/>
    <w:rsid w:val="0056677F"/>
    <w:rsid w:val="00570FEB"/>
    <w:rsid w:val="00574233"/>
    <w:rsid w:val="005C6B9B"/>
    <w:rsid w:val="00622DCF"/>
    <w:rsid w:val="00630654"/>
    <w:rsid w:val="00686CC7"/>
    <w:rsid w:val="006D1241"/>
    <w:rsid w:val="006F12E2"/>
    <w:rsid w:val="006F75BE"/>
    <w:rsid w:val="007236BA"/>
    <w:rsid w:val="00740218"/>
    <w:rsid w:val="0075598E"/>
    <w:rsid w:val="008117C9"/>
    <w:rsid w:val="008439F3"/>
    <w:rsid w:val="00864473"/>
    <w:rsid w:val="00864F6E"/>
    <w:rsid w:val="00873991"/>
    <w:rsid w:val="0088143F"/>
    <w:rsid w:val="008839DA"/>
    <w:rsid w:val="008846EB"/>
    <w:rsid w:val="008D4D6B"/>
    <w:rsid w:val="008E2A1C"/>
    <w:rsid w:val="008F7B19"/>
    <w:rsid w:val="009107C2"/>
    <w:rsid w:val="009616EC"/>
    <w:rsid w:val="00964560"/>
    <w:rsid w:val="00984F96"/>
    <w:rsid w:val="009943F9"/>
    <w:rsid w:val="009A5C8A"/>
    <w:rsid w:val="00A06290"/>
    <w:rsid w:val="00A84056"/>
    <w:rsid w:val="00A94B1B"/>
    <w:rsid w:val="00A96C34"/>
    <w:rsid w:val="00AB5CFF"/>
    <w:rsid w:val="00AB7DAE"/>
    <w:rsid w:val="00AC0FBF"/>
    <w:rsid w:val="00AC548E"/>
    <w:rsid w:val="00AE1965"/>
    <w:rsid w:val="00AE1AA3"/>
    <w:rsid w:val="00AE63BE"/>
    <w:rsid w:val="00B0187F"/>
    <w:rsid w:val="00B03E3A"/>
    <w:rsid w:val="00B457EC"/>
    <w:rsid w:val="00B6519F"/>
    <w:rsid w:val="00BB7FD4"/>
    <w:rsid w:val="00BD7821"/>
    <w:rsid w:val="00BF09F7"/>
    <w:rsid w:val="00BF5223"/>
    <w:rsid w:val="00C51B29"/>
    <w:rsid w:val="00C560C4"/>
    <w:rsid w:val="00CB0A84"/>
    <w:rsid w:val="00CD0665"/>
    <w:rsid w:val="00D35E49"/>
    <w:rsid w:val="00D80D32"/>
    <w:rsid w:val="00D81194"/>
    <w:rsid w:val="00D85150"/>
    <w:rsid w:val="00D92CAB"/>
    <w:rsid w:val="00DB08F7"/>
    <w:rsid w:val="00E05265"/>
    <w:rsid w:val="00E2687F"/>
    <w:rsid w:val="00E36724"/>
    <w:rsid w:val="00E63330"/>
    <w:rsid w:val="00E82B29"/>
    <w:rsid w:val="00E93AF8"/>
    <w:rsid w:val="00EA23E7"/>
    <w:rsid w:val="00EA54A3"/>
    <w:rsid w:val="00EE6814"/>
    <w:rsid w:val="00F15C7A"/>
    <w:rsid w:val="00F337B1"/>
    <w:rsid w:val="00F52B08"/>
    <w:rsid w:val="00FA4BB1"/>
    <w:rsid w:val="00FE6073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D7C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A39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39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3A39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A3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968"/>
  </w:style>
  <w:style w:type="paragraph" w:customStyle="1" w:styleId="LTBL">
    <w:name w:val="! L=TBL !"/>
    <w:basedOn w:val="AAA"/>
    <w:next w:val="AAA"/>
    <w:rsid w:val="003A3968"/>
    <w:pPr>
      <w:spacing w:before="240" w:after="240"/>
      <w:contextualSpacing/>
    </w:pPr>
    <w:rPr>
      <w:rFonts w:ascii="Tahoma" w:hAnsi="Tahoma"/>
      <w:b/>
      <w:sz w:val="20"/>
    </w:rPr>
  </w:style>
  <w:style w:type="paragraph" w:customStyle="1" w:styleId="AAA">
    <w:name w:val="! AAA !"/>
    <w:rsid w:val="003A3968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smallitalic">
    <w:name w:val="! small italic !"/>
    <w:basedOn w:val="small"/>
    <w:next w:val="AAA"/>
    <w:rsid w:val="003A3968"/>
    <w:pPr>
      <w:numPr>
        <w:numId w:val="1"/>
      </w:numPr>
      <w:tabs>
        <w:tab w:val="clear" w:pos="680"/>
      </w:tabs>
      <w:ind w:left="0" w:firstLine="0"/>
    </w:pPr>
    <w:rPr>
      <w:i/>
    </w:rPr>
  </w:style>
  <w:style w:type="paragraph" w:customStyle="1" w:styleId="small">
    <w:name w:val="! small !"/>
    <w:basedOn w:val="AAA"/>
    <w:rsid w:val="003A3968"/>
    <w:rPr>
      <w:sz w:val="16"/>
    </w:rPr>
  </w:style>
  <w:style w:type="paragraph" w:customStyle="1" w:styleId="Lbullit">
    <w:name w:val="! L=bullit !"/>
    <w:basedOn w:val="AAA"/>
    <w:rsid w:val="003A3968"/>
    <w:pPr>
      <w:numPr>
        <w:numId w:val="2"/>
      </w:numPr>
      <w:spacing w:before="60" w:after="60"/>
    </w:pPr>
  </w:style>
  <w:style w:type="paragraph" w:customStyle="1" w:styleId="L1">
    <w:name w:val="! L=1 !"/>
    <w:basedOn w:val="AAA"/>
    <w:next w:val="AAA"/>
    <w:rsid w:val="003A3968"/>
    <w:pPr>
      <w:pageBreakBefore/>
      <w:suppressAutoHyphens/>
      <w:spacing w:before="360"/>
      <w:outlineLvl w:val="0"/>
    </w:pPr>
    <w:rPr>
      <w:rFonts w:ascii="Courier New" w:hAnsi="Courier New"/>
      <w:b/>
      <w:sz w:val="32"/>
    </w:rPr>
  </w:style>
  <w:style w:type="paragraph" w:customStyle="1" w:styleId="L2">
    <w:name w:val="! L=2 !"/>
    <w:basedOn w:val="L1"/>
    <w:next w:val="AAA"/>
    <w:rsid w:val="003A3968"/>
    <w:pPr>
      <w:pageBreakBefore w:val="0"/>
      <w:spacing w:before="240"/>
      <w:outlineLvl w:val="1"/>
    </w:pPr>
    <w:rPr>
      <w:rFonts w:ascii="Times New Roman" w:hAnsi="Times New Roman"/>
      <w:smallCaps/>
      <w:sz w:val="28"/>
    </w:rPr>
  </w:style>
  <w:style w:type="paragraph" w:customStyle="1" w:styleId="L3">
    <w:name w:val="! L=3 !"/>
    <w:basedOn w:val="AAA"/>
    <w:next w:val="AAA"/>
    <w:rsid w:val="003A3968"/>
    <w:pPr>
      <w:spacing w:after="240"/>
      <w:outlineLvl w:val="2"/>
    </w:pPr>
    <w:rPr>
      <w:rFonts w:ascii="Tahoma" w:hAnsi="Tahoma"/>
    </w:rPr>
  </w:style>
  <w:style w:type="paragraph" w:customStyle="1" w:styleId="L4">
    <w:name w:val="! L=4 !"/>
    <w:basedOn w:val="AAA"/>
    <w:next w:val="AAA"/>
    <w:rsid w:val="003A3968"/>
    <w:pPr>
      <w:spacing w:before="240" w:after="240"/>
      <w:outlineLvl w:val="3"/>
    </w:pPr>
    <w:rPr>
      <w:b/>
      <w:i/>
    </w:rPr>
  </w:style>
  <w:style w:type="paragraph" w:customStyle="1" w:styleId="B">
    <w:name w:val="! B !"/>
    <w:basedOn w:val="AAA"/>
    <w:next w:val="AAA"/>
    <w:rsid w:val="003A3968"/>
    <w:rPr>
      <w:b/>
    </w:rPr>
  </w:style>
  <w:style w:type="paragraph" w:customStyle="1" w:styleId="i">
    <w:name w:val="! i !"/>
    <w:basedOn w:val="AAA"/>
    <w:next w:val="AAA"/>
    <w:rsid w:val="003A3968"/>
    <w:rPr>
      <w:i/>
    </w:rPr>
  </w:style>
  <w:style w:type="paragraph" w:styleId="a6">
    <w:name w:val="header"/>
    <w:basedOn w:val="a"/>
    <w:link w:val="a7"/>
    <w:rsid w:val="003A39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A3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">
    <w:name w:val="! n !"/>
    <w:rsid w:val="003A3968"/>
    <w:rPr>
      <w:rFonts w:ascii="Times New Roman" w:hAnsi="Times New Roman"/>
      <w:b/>
      <w:dstrike w:val="0"/>
      <w:color w:val="FF0000"/>
      <w:sz w:val="24"/>
      <w:szCs w:val="20"/>
      <w:u w:val="none" w:color="000000"/>
      <w:vertAlign w:val="superscript"/>
    </w:rPr>
  </w:style>
  <w:style w:type="paragraph" w:customStyle="1" w:styleId="smallbold">
    <w:name w:val="! small bold !"/>
    <w:basedOn w:val="small"/>
    <w:next w:val="AAA"/>
    <w:rsid w:val="003A3968"/>
    <w:rPr>
      <w:b/>
      <w:bCs/>
    </w:rPr>
  </w:style>
  <w:style w:type="paragraph" w:customStyle="1" w:styleId="smallcentre">
    <w:name w:val="! small centre !"/>
    <w:basedOn w:val="small"/>
    <w:rsid w:val="003A3968"/>
    <w:pPr>
      <w:jc w:val="center"/>
    </w:pPr>
  </w:style>
  <w:style w:type="paragraph" w:customStyle="1" w:styleId="link">
    <w:name w:val="! link !"/>
    <w:basedOn w:val="AAA"/>
    <w:next w:val="AAA"/>
    <w:rsid w:val="003A3968"/>
    <w:rPr>
      <w:i/>
      <w:color w:val="008000"/>
      <w:u w:val="single"/>
    </w:rPr>
  </w:style>
  <w:style w:type="paragraph" w:customStyle="1" w:styleId="L999">
    <w:name w:val="! L=999 !"/>
    <w:basedOn w:val="AAA"/>
    <w:rsid w:val="003A3968"/>
    <w:pPr>
      <w:numPr>
        <w:numId w:val="5"/>
      </w:numPr>
    </w:pPr>
  </w:style>
  <w:style w:type="paragraph" w:customStyle="1" w:styleId="fx">
    <w:name w:val="! f(x) !"/>
    <w:basedOn w:val="AAA"/>
    <w:next w:val="AAA"/>
    <w:rsid w:val="003A3968"/>
    <w:pPr>
      <w:jc w:val="center"/>
    </w:pPr>
    <w:rPr>
      <w:color w:val="993366"/>
    </w:rPr>
  </w:style>
  <w:style w:type="paragraph" w:customStyle="1" w:styleId="under">
    <w:name w:val="! under !"/>
    <w:basedOn w:val="AAA"/>
    <w:next w:val="AAA"/>
    <w:rsid w:val="003A3968"/>
    <w:pPr>
      <w:spacing w:after="60"/>
    </w:pPr>
    <w:rPr>
      <w:vertAlign w:val="subscript"/>
    </w:rPr>
  </w:style>
  <w:style w:type="paragraph" w:customStyle="1" w:styleId="snos">
    <w:name w:val="! snos !"/>
    <w:basedOn w:val="AAA"/>
    <w:rsid w:val="003A3968"/>
    <w:rPr>
      <w:color w:val="FF0000"/>
      <w:sz w:val="16"/>
    </w:rPr>
  </w:style>
  <w:style w:type="character" w:customStyle="1" w:styleId="a8">
    <w:name w:val="Цветовое выделение"/>
    <w:uiPriority w:val="99"/>
    <w:rsid w:val="003A3968"/>
    <w:rPr>
      <w:b/>
      <w:bCs/>
      <w:color w:val="000080"/>
    </w:rPr>
  </w:style>
  <w:style w:type="character" w:customStyle="1" w:styleId="a9">
    <w:name w:val="Гипертекстовая ссылка"/>
    <w:rsid w:val="003A3968"/>
    <w:rPr>
      <w:b/>
      <w:bCs/>
      <w:color w:val="008000"/>
      <w:u w:val="single"/>
    </w:rPr>
  </w:style>
  <w:style w:type="paragraph" w:customStyle="1" w:styleId="aa">
    <w:name w:val="Таблицы (моноширинный)"/>
    <w:basedOn w:val="a"/>
    <w:next w:val="a"/>
    <w:rsid w:val="003A39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Продолжение ссылки"/>
    <w:rsid w:val="003A3968"/>
    <w:rPr>
      <w:b/>
      <w:bCs/>
      <w:color w:val="008000"/>
      <w:u w:val="single"/>
    </w:rPr>
  </w:style>
  <w:style w:type="paragraph" w:styleId="21">
    <w:name w:val="Body Text Indent 2"/>
    <w:basedOn w:val="a"/>
    <w:link w:val="22"/>
    <w:rsid w:val="003A3968"/>
    <w:pPr>
      <w:ind w:firstLine="426"/>
      <w:jc w:val="both"/>
    </w:pPr>
    <w:rPr>
      <w:b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3A396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A39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3A39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character" w:customStyle="1" w:styleId="HTML0">
    <w:name w:val="Стандартный HTML Знак"/>
    <w:basedOn w:val="a0"/>
    <w:link w:val="HTML"/>
    <w:rsid w:val="003A3968"/>
    <w:rPr>
      <w:rFonts w:ascii="Courier New" w:eastAsia="Times New Roman" w:hAnsi="Courier New" w:cs="Courier New"/>
      <w:sz w:val="13"/>
      <w:szCs w:val="13"/>
      <w:lang w:eastAsia="ru-RU"/>
    </w:rPr>
  </w:style>
  <w:style w:type="paragraph" w:styleId="ac">
    <w:name w:val="Body Text"/>
    <w:basedOn w:val="a"/>
    <w:link w:val="ad"/>
    <w:uiPriority w:val="1"/>
    <w:qFormat/>
    <w:rsid w:val="003A3968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3A3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semiHidden/>
    <w:rsid w:val="003A3968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A3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3A3968"/>
    <w:rPr>
      <w:vertAlign w:val="superscript"/>
    </w:rPr>
  </w:style>
  <w:style w:type="table" w:styleId="af1">
    <w:name w:val="Table Grid"/>
    <w:basedOn w:val="a1"/>
    <w:rsid w:val="003A3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semiHidden/>
    <w:rsid w:val="003A396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3A3968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rmal (Web)"/>
    <w:basedOn w:val="a"/>
    <w:rsid w:val="003A3968"/>
    <w:pPr>
      <w:spacing w:before="120" w:after="120"/>
    </w:pPr>
  </w:style>
  <w:style w:type="character" w:customStyle="1" w:styleId="23">
    <w:name w:val="Основной текст (2)_ Знак"/>
    <w:link w:val="24"/>
    <w:locked/>
    <w:rsid w:val="003A3968"/>
    <w:rPr>
      <w:rFonts w:ascii="Arial Unicode MS" w:eastAsia="Arial Unicode MS" w:hAnsi="Arial Unicode MS"/>
      <w:b/>
      <w:bCs/>
      <w:sz w:val="18"/>
      <w:szCs w:val="18"/>
      <w:shd w:val="clear" w:color="auto" w:fill="FFFFFF"/>
    </w:rPr>
  </w:style>
  <w:style w:type="paragraph" w:customStyle="1" w:styleId="24">
    <w:name w:val="Основной текст (2)_"/>
    <w:basedOn w:val="a"/>
    <w:link w:val="23"/>
    <w:rsid w:val="003A3968"/>
    <w:pPr>
      <w:shd w:val="clear" w:color="auto" w:fill="FFFFFF"/>
      <w:spacing w:before="120" w:after="480" w:line="240" w:lineRule="atLeast"/>
    </w:pPr>
    <w:rPr>
      <w:rFonts w:ascii="Arial Unicode MS" w:eastAsia="Arial Unicode MS" w:hAnsi="Arial Unicode MS" w:cstheme="minorBidi"/>
      <w:b/>
      <w:bCs/>
      <w:sz w:val="18"/>
      <w:szCs w:val="18"/>
      <w:lang w:eastAsia="en-US"/>
    </w:rPr>
  </w:style>
  <w:style w:type="paragraph" w:customStyle="1" w:styleId="Textbody">
    <w:name w:val="Text body"/>
    <w:basedOn w:val="a"/>
    <w:rsid w:val="003A3968"/>
    <w:pPr>
      <w:widowControl w:val="0"/>
      <w:suppressAutoHyphens/>
      <w:spacing w:after="120"/>
      <w:textAlignment w:val="baseline"/>
    </w:pPr>
    <w:rPr>
      <w:rFonts w:eastAsia="SimSun"/>
      <w:kern w:val="1"/>
      <w:lang w:eastAsia="hi-IN" w:bidi="hi-IN"/>
    </w:rPr>
  </w:style>
  <w:style w:type="paragraph" w:customStyle="1" w:styleId="PreformattedText">
    <w:name w:val="Preformatted Text"/>
    <w:basedOn w:val="a"/>
    <w:rsid w:val="003A3968"/>
    <w:pPr>
      <w:widowControl w:val="0"/>
      <w:suppressAutoHyphens/>
      <w:textAlignment w:val="baseline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paragraph" w:customStyle="1" w:styleId="Standard">
    <w:name w:val="Standard"/>
    <w:rsid w:val="003A39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3A3968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3A396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f5">
    <w:name w:val="Нормальный (таблица)"/>
    <w:basedOn w:val="a"/>
    <w:next w:val="a"/>
    <w:uiPriority w:val="99"/>
    <w:rsid w:val="00500F0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6">
    <w:name w:val="Прижатый влево"/>
    <w:basedOn w:val="a"/>
    <w:next w:val="a"/>
    <w:uiPriority w:val="99"/>
    <w:rsid w:val="00500F0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">
    <w:name w:val="ConsPlusNormal"/>
    <w:rsid w:val="007402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447</Words>
  <Characters>2554</Characters>
  <Application>Microsoft Macintosh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"Телефонная компания Сарова"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</dc:creator>
  <cp:keywords/>
  <dc:description/>
  <cp:lastModifiedBy>Дюша Метелкин</cp:lastModifiedBy>
  <cp:revision>33</cp:revision>
  <cp:lastPrinted>2015-03-10T12:04:00Z</cp:lastPrinted>
  <dcterms:created xsi:type="dcterms:W3CDTF">2015-03-10T10:30:00Z</dcterms:created>
  <dcterms:modified xsi:type="dcterms:W3CDTF">2015-03-13T13:28:00Z</dcterms:modified>
</cp:coreProperties>
</file>