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7DC85" w14:textId="77777777" w:rsidR="00632EB7" w:rsidRDefault="00632EB7" w:rsidP="00F337B1">
      <w:pPr>
        <w:jc w:val="center"/>
        <w:rPr>
          <w:spacing w:val="-1"/>
          <w:sz w:val="20"/>
          <w:szCs w:val="20"/>
        </w:rPr>
      </w:pPr>
    </w:p>
    <w:p w14:paraId="4693B44E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ОТЧЕТ  УПРАВЛЯЮЩЕЙ КОМПАНИИ ООО «УЮТНЫЙ ГОРОД»</w:t>
      </w:r>
    </w:p>
    <w:p w14:paraId="2B78F3F2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 xml:space="preserve">О ВЫПОЛНЕНИИ ДОГОВОРА УПРАВЛЕНИЯ МНОГОКВАРТИРНЫМ ДОМОМ ПО АДРЕСУ: </w:t>
      </w:r>
    </w:p>
    <w:p w14:paraId="5A335C0F" w14:textId="77777777" w:rsidR="003A3968" w:rsidRPr="00F337B1" w:rsidRDefault="002048EC" w:rsidP="00F337B1">
      <w:pPr>
        <w:jc w:val="center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Г. САРОВ, </w:t>
      </w:r>
      <w:r w:rsidR="00101FB9">
        <w:rPr>
          <w:b/>
          <w:spacing w:val="-1"/>
          <w:sz w:val="20"/>
          <w:szCs w:val="20"/>
        </w:rPr>
        <w:t xml:space="preserve">УЛ. </w:t>
      </w:r>
      <w:r w:rsidR="00100EBE">
        <w:rPr>
          <w:b/>
          <w:spacing w:val="-1"/>
          <w:sz w:val="20"/>
          <w:szCs w:val="20"/>
        </w:rPr>
        <w:t>БЕССАРАБЕНКО</w:t>
      </w:r>
      <w:r w:rsidR="00101FB9">
        <w:rPr>
          <w:b/>
          <w:spacing w:val="-1"/>
          <w:sz w:val="20"/>
          <w:szCs w:val="20"/>
        </w:rPr>
        <w:t>, Д.</w:t>
      </w:r>
      <w:r w:rsidR="00CE3ABB">
        <w:rPr>
          <w:b/>
          <w:spacing w:val="-1"/>
          <w:sz w:val="20"/>
          <w:szCs w:val="20"/>
        </w:rPr>
        <w:t xml:space="preserve"> </w:t>
      </w:r>
      <w:r w:rsidR="00101FB9">
        <w:rPr>
          <w:b/>
          <w:spacing w:val="-1"/>
          <w:sz w:val="20"/>
          <w:szCs w:val="20"/>
        </w:rPr>
        <w:t>1</w:t>
      </w:r>
      <w:r w:rsidR="00100EBE">
        <w:rPr>
          <w:b/>
          <w:spacing w:val="-1"/>
          <w:sz w:val="20"/>
          <w:szCs w:val="20"/>
        </w:rPr>
        <w:t>Б</w:t>
      </w:r>
    </w:p>
    <w:p w14:paraId="7F5FA0C9" w14:textId="77777777" w:rsidR="003A3968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ЗА 2014 ГОД</w:t>
      </w:r>
    </w:p>
    <w:p w14:paraId="12A82A18" w14:textId="77777777" w:rsidR="00B83ACD" w:rsidRPr="00F337B1" w:rsidRDefault="00B83ACD" w:rsidP="00F337B1">
      <w:pPr>
        <w:jc w:val="center"/>
        <w:rPr>
          <w:spacing w:val="-1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560"/>
        <w:gridCol w:w="1701"/>
      </w:tblGrid>
      <w:tr w:rsidR="0031308F" w14:paraId="2B7EE860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3EC" w14:textId="77777777" w:rsidR="0031308F" w:rsidRDefault="0031308F" w:rsidP="000C2716">
            <w:pPr>
              <w:pStyle w:val="af5"/>
              <w:jc w:val="center"/>
            </w:pPr>
            <w:r>
              <w:t>Вид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056" w14:textId="77777777" w:rsidR="0031308F" w:rsidRDefault="0031308F" w:rsidP="000C2716">
            <w:pPr>
              <w:pStyle w:val="af5"/>
              <w:jc w:val="center"/>
            </w:pPr>
            <w:r>
              <w:t>Сумма в год,</w:t>
            </w:r>
          </w:p>
          <w:p w14:paraId="390C106D" w14:textId="77777777" w:rsidR="0031308F" w:rsidRDefault="0031308F" w:rsidP="000C2716">
            <w:pPr>
              <w:pStyle w:val="af5"/>
              <w:jc w:val="center"/>
            </w:pPr>
            <w: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D62" w14:textId="77777777" w:rsidR="0031308F" w:rsidRDefault="0031308F" w:rsidP="000C2716">
            <w:pPr>
              <w:pStyle w:val="af5"/>
              <w:jc w:val="center"/>
            </w:pPr>
            <w:r>
              <w:t>Стоимость на 1 кв.м. общей площади</w:t>
            </w:r>
          </w:p>
          <w:p w14:paraId="694587FD" w14:textId="77777777" w:rsidR="0031308F" w:rsidRDefault="0031308F" w:rsidP="000C2716">
            <w:pPr>
              <w:pStyle w:val="af5"/>
              <w:jc w:val="center"/>
            </w:pPr>
            <w:r>
              <w:t>(руб./кв. м. в месяц)</w:t>
            </w:r>
          </w:p>
        </w:tc>
      </w:tr>
      <w:tr w:rsidR="0031308F" w14:paraId="3AEA11CB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131" w14:textId="77777777" w:rsidR="0031308F" w:rsidRDefault="0031308F" w:rsidP="000C2716">
            <w:pPr>
              <w:pStyle w:val="af5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83A" w14:textId="77777777" w:rsidR="0031308F" w:rsidRDefault="0031308F" w:rsidP="000C2716">
            <w:pPr>
              <w:pStyle w:val="af5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AB3" w14:textId="77777777" w:rsidR="0031308F" w:rsidRDefault="0031308F" w:rsidP="000C2716">
            <w:pPr>
              <w:pStyle w:val="af5"/>
              <w:jc w:val="center"/>
            </w:pPr>
            <w:r>
              <w:t>3</w:t>
            </w:r>
          </w:p>
        </w:tc>
      </w:tr>
      <w:tr w:rsidR="0031308F" w14:paraId="015978C6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E80" w14:textId="77777777" w:rsidR="0031308F" w:rsidRPr="006F12E2" w:rsidRDefault="0031308F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1. Начисленные платежи за жилое помещение и коммунальные услуги - 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19A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  <w:r w:rsidRPr="00BB3419">
              <w:t>440 797,65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0742" w14:textId="77777777" w:rsidR="0031308F" w:rsidRPr="0082721B" w:rsidRDefault="0031308F" w:rsidP="000C2716">
            <w:pPr>
              <w:pStyle w:val="af5"/>
              <w:jc w:val="center"/>
            </w:pPr>
            <w:r w:rsidRPr="0082721B">
              <w:t>х</w:t>
            </w:r>
          </w:p>
        </w:tc>
      </w:tr>
      <w:tr w:rsidR="0031308F" w14:paraId="584360E6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F8E7" w14:textId="77777777" w:rsidR="0031308F" w:rsidRDefault="0031308F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FDE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E6CF" w14:textId="77777777" w:rsidR="0031308F" w:rsidRPr="0082721B" w:rsidRDefault="0031308F" w:rsidP="000C2716">
            <w:pPr>
              <w:pStyle w:val="af5"/>
            </w:pPr>
          </w:p>
        </w:tc>
      </w:tr>
      <w:tr w:rsidR="0031308F" w14:paraId="34B71016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42" w14:textId="77777777" w:rsidR="0031308F" w:rsidRDefault="0031308F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970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  <w:r w:rsidRPr="008B3507">
              <w:t>171 192,56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BF2" w14:textId="77777777" w:rsidR="0031308F" w:rsidRPr="0082721B" w:rsidRDefault="0031308F" w:rsidP="006F12E2">
            <w:pPr>
              <w:pStyle w:val="af5"/>
              <w:jc w:val="center"/>
            </w:pPr>
            <w:r w:rsidRPr="0082721B">
              <w:t>20,73 / 28,04</w:t>
            </w:r>
          </w:p>
        </w:tc>
      </w:tr>
      <w:tr w:rsidR="0031308F" w14:paraId="0B6FACAC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87E" w14:textId="77777777" w:rsidR="0031308F" w:rsidRDefault="0031308F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512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3192" w14:textId="77777777" w:rsidR="0031308F" w:rsidRPr="0082721B" w:rsidRDefault="0031308F" w:rsidP="000C2716">
            <w:pPr>
              <w:pStyle w:val="af5"/>
            </w:pPr>
          </w:p>
        </w:tc>
      </w:tr>
      <w:tr w:rsidR="0031308F" w14:paraId="17C3770D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50F" w14:textId="77777777" w:rsidR="0031308F" w:rsidRDefault="0031308F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197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255" w14:textId="77777777" w:rsidR="0031308F" w:rsidRPr="0082721B" w:rsidRDefault="0031308F" w:rsidP="000C2716">
            <w:pPr>
              <w:pStyle w:val="af5"/>
            </w:pPr>
          </w:p>
        </w:tc>
      </w:tr>
      <w:tr w:rsidR="0031308F" w14:paraId="10475115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DE0D" w14:textId="77777777" w:rsidR="0031308F" w:rsidRDefault="0031308F" w:rsidP="000C2716">
            <w:pPr>
              <w:pStyle w:val="af6"/>
            </w:pPr>
            <w:r>
              <w:t>коммунальные услуги 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78A1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  <w:r w:rsidRPr="00AE1176">
              <w:t>269 605,09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583" w14:textId="77777777" w:rsidR="0031308F" w:rsidRPr="0082721B" w:rsidRDefault="0031308F" w:rsidP="000C2716">
            <w:pPr>
              <w:pStyle w:val="af5"/>
              <w:jc w:val="center"/>
            </w:pPr>
            <w:r w:rsidRPr="0082721B">
              <w:t>х</w:t>
            </w:r>
          </w:p>
        </w:tc>
      </w:tr>
      <w:tr w:rsidR="0031308F" w14:paraId="48B104D2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8D7" w14:textId="77777777" w:rsidR="0031308F" w:rsidRDefault="0031308F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EB27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EFBD" w14:textId="77777777" w:rsidR="0031308F" w:rsidRPr="0082721B" w:rsidRDefault="0031308F" w:rsidP="000C2716">
            <w:pPr>
              <w:pStyle w:val="af5"/>
            </w:pPr>
          </w:p>
        </w:tc>
      </w:tr>
      <w:tr w:rsidR="0031308F" w14:paraId="363D2166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9FD" w14:textId="77777777" w:rsidR="0031308F" w:rsidRDefault="0031308F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69C" w14:textId="77777777" w:rsidR="0031308F" w:rsidRPr="00AE1176" w:rsidRDefault="0031308F" w:rsidP="00AE1176">
            <w:pPr>
              <w:pStyle w:val="af5"/>
              <w:jc w:val="right"/>
            </w:pPr>
            <w:r>
              <w:t>6 707,55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7780" w14:textId="77777777" w:rsidR="0031308F" w:rsidRPr="0082721B" w:rsidRDefault="0031308F" w:rsidP="000C2716">
            <w:pPr>
              <w:pStyle w:val="af5"/>
              <w:jc w:val="center"/>
            </w:pPr>
            <w:r w:rsidRPr="0082721B">
              <w:t>х</w:t>
            </w:r>
          </w:p>
        </w:tc>
      </w:tr>
      <w:tr w:rsidR="0031308F" w14:paraId="12332FA6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CDC" w14:textId="77777777" w:rsidR="0031308F" w:rsidRDefault="0031308F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6B6" w14:textId="77777777" w:rsidR="0031308F" w:rsidRPr="00AE1176" w:rsidRDefault="0031308F" w:rsidP="00AE1176">
            <w:pPr>
              <w:pStyle w:val="af5"/>
              <w:jc w:val="right"/>
            </w:pPr>
            <w:r w:rsidRPr="00AE1176">
              <w:t>22 483,92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873" w14:textId="77777777" w:rsidR="0031308F" w:rsidRPr="0082721B" w:rsidRDefault="0031308F" w:rsidP="000C2716">
            <w:pPr>
              <w:pStyle w:val="af5"/>
              <w:jc w:val="center"/>
            </w:pPr>
            <w:r w:rsidRPr="0082721B">
              <w:t>х</w:t>
            </w:r>
          </w:p>
        </w:tc>
      </w:tr>
      <w:tr w:rsidR="0031308F" w14:paraId="371AA93F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BCD" w14:textId="77777777" w:rsidR="0031308F" w:rsidRDefault="0031308F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B2A" w14:textId="77777777" w:rsidR="0031308F" w:rsidRPr="00AE1176" w:rsidRDefault="0031308F" w:rsidP="00AE1176">
            <w:pPr>
              <w:pStyle w:val="af5"/>
              <w:jc w:val="right"/>
            </w:pPr>
            <w:r w:rsidRPr="00AE1176">
              <w:t>140 847,68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AC5" w14:textId="77777777" w:rsidR="0031308F" w:rsidRPr="0082721B" w:rsidRDefault="0031308F" w:rsidP="000C2716">
            <w:pPr>
              <w:pStyle w:val="af5"/>
            </w:pPr>
          </w:p>
        </w:tc>
      </w:tr>
      <w:tr w:rsidR="0031308F" w14:paraId="0FCC7819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9C7" w14:textId="77777777" w:rsidR="0031308F" w:rsidRDefault="0031308F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1599" w14:textId="77777777" w:rsidR="0031308F" w:rsidRPr="00AE1176" w:rsidRDefault="0031308F" w:rsidP="00AE1176">
            <w:pPr>
              <w:pStyle w:val="af5"/>
              <w:jc w:val="right"/>
            </w:pPr>
            <w:r w:rsidRPr="00AE1176">
              <w:t>49 686,85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229" w14:textId="77777777" w:rsidR="0031308F" w:rsidRPr="0082721B" w:rsidRDefault="0031308F" w:rsidP="000C2716">
            <w:pPr>
              <w:pStyle w:val="af5"/>
              <w:jc w:val="center"/>
            </w:pPr>
            <w:r w:rsidRPr="0082721B">
              <w:t>х</w:t>
            </w:r>
          </w:p>
        </w:tc>
      </w:tr>
      <w:tr w:rsidR="0031308F" w14:paraId="28A5EAD4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B75" w14:textId="77777777" w:rsidR="0031308F" w:rsidRDefault="0031308F" w:rsidP="000C2716">
            <w:pPr>
              <w:pStyle w:val="af6"/>
            </w:pPr>
            <w:r>
              <w:t>газоснабжение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6012" w14:textId="77777777" w:rsidR="0031308F" w:rsidRPr="00AE1176" w:rsidRDefault="0031308F" w:rsidP="00AE1176">
            <w:pPr>
              <w:pStyle w:val="af5"/>
              <w:jc w:val="right"/>
            </w:pPr>
            <w:r w:rsidRPr="00AE1176">
              <w:t>15 218,28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0D7" w14:textId="77777777" w:rsidR="0031308F" w:rsidRPr="0082721B" w:rsidRDefault="0031308F" w:rsidP="000C2716">
            <w:pPr>
              <w:pStyle w:val="af5"/>
              <w:jc w:val="center"/>
            </w:pPr>
            <w:r w:rsidRPr="0082721B">
              <w:t>х</w:t>
            </w:r>
          </w:p>
        </w:tc>
      </w:tr>
      <w:tr w:rsidR="0031308F" w14:paraId="05B75596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EE0" w14:textId="77777777" w:rsidR="0031308F" w:rsidRDefault="0031308F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246" w14:textId="77777777" w:rsidR="0031308F" w:rsidRPr="00AE1176" w:rsidRDefault="0031308F" w:rsidP="00AE1176">
            <w:pPr>
              <w:pStyle w:val="af5"/>
              <w:jc w:val="right"/>
            </w:pPr>
            <w:r w:rsidRPr="00AE1176">
              <w:t>34 660,81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4211" w14:textId="77777777" w:rsidR="0031308F" w:rsidRPr="0082721B" w:rsidRDefault="0031308F" w:rsidP="000C2716">
            <w:pPr>
              <w:pStyle w:val="af5"/>
              <w:jc w:val="center"/>
            </w:pPr>
            <w:r w:rsidRPr="0082721B">
              <w:t>х</w:t>
            </w:r>
          </w:p>
        </w:tc>
      </w:tr>
      <w:tr w:rsidR="0031308F" w14:paraId="3B013C08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526" w14:textId="77777777" w:rsidR="0031308F" w:rsidRPr="006F12E2" w:rsidRDefault="0031308F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2. Общая сумма доходов от реализации услуг - 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2B4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  <w:r w:rsidRPr="008B3507">
              <w:t>171 192,56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5EB" w14:textId="77777777" w:rsidR="0031308F" w:rsidRPr="0082721B" w:rsidRDefault="0031308F" w:rsidP="000C2716">
            <w:pPr>
              <w:pStyle w:val="af5"/>
              <w:jc w:val="center"/>
            </w:pPr>
            <w:r w:rsidRPr="0082721B">
              <w:t>х</w:t>
            </w:r>
          </w:p>
        </w:tc>
      </w:tr>
      <w:tr w:rsidR="0031308F" w14:paraId="1C432190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D992" w14:textId="77777777" w:rsidR="0031308F" w:rsidRDefault="0031308F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87A4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4AA2" w14:textId="77777777" w:rsidR="0031308F" w:rsidRPr="0082721B" w:rsidRDefault="0031308F" w:rsidP="000C2716">
            <w:pPr>
              <w:pStyle w:val="af5"/>
            </w:pPr>
          </w:p>
        </w:tc>
      </w:tr>
      <w:tr w:rsidR="0031308F" w14:paraId="1DE5A482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CC4" w14:textId="77777777" w:rsidR="0031308F" w:rsidRDefault="0031308F" w:rsidP="000C2716">
            <w:pPr>
              <w:pStyle w:val="af6"/>
            </w:pPr>
            <w:r>
              <w:t>доходы от собственников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1AB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  <w:r w:rsidRPr="008B3507">
              <w:t>171 192,56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E7C" w14:textId="77777777" w:rsidR="0031308F" w:rsidRPr="0082721B" w:rsidRDefault="0031308F" w:rsidP="000C2716">
            <w:pPr>
              <w:pStyle w:val="af5"/>
              <w:jc w:val="center"/>
            </w:pPr>
            <w:r w:rsidRPr="0082721B">
              <w:t>х</w:t>
            </w:r>
          </w:p>
        </w:tc>
      </w:tr>
      <w:tr w:rsidR="0031308F" w14:paraId="277C76F1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D3A4" w14:textId="77777777" w:rsidR="0031308F" w:rsidRDefault="0031308F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7D6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CB7E" w14:textId="77777777" w:rsidR="0031308F" w:rsidRPr="0082721B" w:rsidRDefault="0031308F" w:rsidP="000C2716">
            <w:pPr>
              <w:pStyle w:val="af5"/>
            </w:pPr>
          </w:p>
        </w:tc>
      </w:tr>
      <w:tr w:rsidR="0031308F" w14:paraId="07A05ACC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10B" w14:textId="77777777" w:rsidR="0031308F" w:rsidRDefault="0031308F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681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  <w:r w:rsidRPr="008B3507">
              <w:t>171 192,56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EBC" w14:textId="77777777" w:rsidR="0031308F" w:rsidRPr="0082721B" w:rsidRDefault="0031308F" w:rsidP="006F12E2">
            <w:pPr>
              <w:pStyle w:val="af5"/>
              <w:jc w:val="center"/>
            </w:pPr>
            <w:r w:rsidRPr="0082721B">
              <w:t>20,73 / 28,04</w:t>
            </w:r>
          </w:p>
        </w:tc>
      </w:tr>
      <w:tr w:rsidR="0031308F" w14:paraId="44955D25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5F0" w14:textId="77777777" w:rsidR="0031308F" w:rsidRDefault="0031308F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A02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960E" w14:textId="77777777" w:rsidR="0031308F" w:rsidRPr="0082721B" w:rsidRDefault="0031308F" w:rsidP="000C2716">
            <w:pPr>
              <w:pStyle w:val="af5"/>
            </w:pPr>
          </w:p>
        </w:tc>
      </w:tr>
      <w:tr w:rsidR="0031308F" w14:paraId="3506C1C6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7EA" w14:textId="77777777" w:rsidR="0031308F" w:rsidRDefault="0031308F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FCD3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2B3" w14:textId="77777777" w:rsidR="0031308F" w:rsidRPr="0082721B" w:rsidRDefault="0031308F" w:rsidP="000C2716">
            <w:pPr>
              <w:pStyle w:val="af5"/>
            </w:pPr>
          </w:p>
        </w:tc>
      </w:tr>
      <w:tr w:rsidR="0031308F" w14:paraId="7CE6C6D8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D1D" w14:textId="77777777" w:rsidR="0031308F" w:rsidRPr="006F12E2" w:rsidRDefault="0031308F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3. Себестоимость оказанных услуг - 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769D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027" w14:textId="77777777" w:rsidR="0031308F" w:rsidRPr="0082721B" w:rsidRDefault="0031308F" w:rsidP="000C2716">
            <w:pPr>
              <w:pStyle w:val="af5"/>
            </w:pPr>
          </w:p>
        </w:tc>
      </w:tr>
      <w:tr w:rsidR="0031308F" w14:paraId="6826EF91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52E4" w14:textId="77777777" w:rsidR="0031308F" w:rsidRDefault="0031308F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992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096" w14:textId="77777777" w:rsidR="0031308F" w:rsidRPr="0082721B" w:rsidRDefault="0031308F" w:rsidP="000C2716">
            <w:pPr>
              <w:pStyle w:val="af5"/>
            </w:pPr>
          </w:p>
        </w:tc>
      </w:tr>
      <w:tr w:rsidR="0031308F" w14:paraId="5D511C97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F27" w14:textId="77777777" w:rsidR="0031308F" w:rsidRDefault="0031308F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035" w14:textId="77777777" w:rsidR="0031308F" w:rsidRPr="00101FB9" w:rsidRDefault="0031308F" w:rsidP="00AE1176">
            <w:pPr>
              <w:pStyle w:val="af5"/>
              <w:jc w:val="right"/>
              <w:rPr>
                <w:highlight w:val="yellow"/>
              </w:rPr>
            </w:pPr>
            <w:r w:rsidRPr="008B3507">
              <w:t>243 579,59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7AC" w14:textId="77777777" w:rsidR="0031308F" w:rsidRPr="0082721B" w:rsidRDefault="0031308F" w:rsidP="000C2716">
            <w:pPr>
              <w:pStyle w:val="af5"/>
            </w:pPr>
          </w:p>
        </w:tc>
      </w:tr>
      <w:tr w:rsidR="0031308F" w14:paraId="3F656A4B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B768" w14:textId="77777777" w:rsidR="0031308F" w:rsidRDefault="0031308F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CF7F" w14:textId="77777777" w:rsidR="0031308F" w:rsidRPr="00B83ACD" w:rsidRDefault="0031308F" w:rsidP="00AE1176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640" w14:textId="77777777" w:rsidR="0031308F" w:rsidRPr="00101FB9" w:rsidRDefault="0031308F" w:rsidP="000C2716">
            <w:pPr>
              <w:pStyle w:val="af5"/>
              <w:rPr>
                <w:highlight w:val="yellow"/>
              </w:rPr>
            </w:pPr>
          </w:p>
        </w:tc>
      </w:tr>
      <w:tr w:rsidR="0031308F" w14:paraId="200069DD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F4E" w14:textId="77777777" w:rsidR="0031308F" w:rsidRDefault="0031308F" w:rsidP="000C2716">
            <w:pPr>
              <w:pStyle w:val="af6"/>
            </w:pPr>
            <w:r>
              <w:t>аварийное обслуживание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7EE" w14:textId="77777777" w:rsidR="0031308F" w:rsidRPr="00B83ACD" w:rsidRDefault="0031308F" w:rsidP="00AE1176">
            <w:pPr>
              <w:pStyle w:val="af5"/>
              <w:jc w:val="right"/>
            </w:pPr>
            <w:r w:rsidRPr="00B83ACD">
              <w:t>4 230,46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213" w14:textId="77777777" w:rsidR="0031308F" w:rsidRPr="00101FB9" w:rsidRDefault="0031308F" w:rsidP="000C2716">
            <w:pPr>
              <w:pStyle w:val="af5"/>
              <w:rPr>
                <w:highlight w:val="yellow"/>
              </w:rPr>
            </w:pPr>
          </w:p>
        </w:tc>
      </w:tr>
      <w:tr w:rsidR="0031308F" w14:paraId="335696D4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749" w14:textId="77777777" w:rsidR="0031308F" w:rsidRDefault="0031308F" w:rsidP="000C2716">
            <w:pPr>
              <w:pStyle w:val="af6"/>
            </w:pPr>
            <w:r>
              <w:t>вывоз и утилизация ТБО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79C" w14:textId="77777777" w:rsidR="0031308F" w:rsidRPr="00B83ACD" w:rsidRDefault="0031308F" w:rsidP="00AE1176">
            <w:pPr>
              <w:pStyle w:val="af5"/>
              <w:jc w:val="right"/>
            </w:pPr>
            <w:r w:rsidRPr="00B83ACD">
              <w:t>10 584,70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837" w14:textId="77777777" w:rsidR="0031308F" w:rsidRPr="00101FB9" w:rsidRDefault="0031308F" w:rsidP="000C2716">
            <w:pPr>
              <w:pStyle w:val="af5"/>
              <w:rPr>
                <w:highlight w:val="yellow"/>
              </w:rPr>
            </w:pPr>
          </w:p>
        </w:tc>
      </w:tr>
      <w:tr w:rsidR="0031308F" w14:paraId="5C3552DD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C7C" w14:textId="77777777" w:rsidR="0031308F" w:rsidRDefault="0031308F" w:rsidP="000C2716">
            <w:pPr>
              <w:pStyle w:val="af6"/>
            </w:pPr>
            <w:r>
              <w:t>обслуживание лифта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6FE1" w14:textId="77777777" w:rsidR="0031308F" w:rsidRPr="00B83ACD" w:rsidRDefault="0031308F" w:rsidP="00AE1176">
            <w:pPr>
              <w:pStyle w:val="af5"/>
              <w:jc w:val="right"/>
            </w:pPr>
            <w:r w:rsidRPr="00B83ACD">
              <w:t>18 908,88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260" w14:textId="77777777" w:rsidR="0031308F" w:rsidRPr="00101FB9" w:rsidRDefault="0031308F" w:rsidP="000C2716">
            <w:pPr>
              <w:pStyle w:val="af5"/>
              <w:rPr>
                <w:highlight w:val="yellow"/>
              </w:rPr>
            </w:pPr>
          </w:p>
        </w:tc>
      </w:tr>
      <w:tr w:rsidR="0031308F" w14:paraId="60D4BFC1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C5A6" w14:textId="77777777" w:rsidR="0031308F" w:rsidRDefault="0031308F" w:rsidP="000C2716">
            <w:pPr>
              <w:pStyle w:val="af6"/>
            </w:pPr>
            <w:r>
              <w:t>т/о газового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3138" w14:textId="77777777" w:rsidR="0031308F" w:rsidRPr="00B83ACD" w:rsidRDefault="0031308F" w:rsidP="00AE1176">
            <w:pPr>
              <w:pStyle w:val="af5"/>
              <w:jc w:val="right"/>
            </w:pPr>
            <w:r w:rsidRPr="00B83ACD">
              <w:t>10 767,73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08DD" w14:textId="77777777" w:rsidR="0031308F" w:rsidRPr="00101FB9" w:rsidRDefault="0031308F" w:rsidP="000C2716">
            <w:pPr>
              <w:pStyle w:val="af5"/>
              <w:rPr>
                <w:highlight w:val="yellow"/>
              </w:rPr>
            </w:pPr>
          </w:p>
        </w:tc>
      </w:tr>
      <w:tr w:rsidR="0031308F" w14:paraId="38E0B96B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352A" w14:textId="77777777" w:rsidR="0031308F" w:rsidRDefault="0031308F" w:rsidP="000C2716">
            <w:pPr>
              <w:pStyle w:val="af6"/>
            </w:pPr>
            <w:r>
              <w:t>техническое обслуживание конструкций и сетей МКД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753B" w14:textId="77777777" w:rsidR="0031308F" w:rsidRPr="00B83ACD" w:rsidRDefault="0031308F" w:rsidP="00AE1176">
            <w:pPr>
              <w:pStyle w:val="af5"/>
              <w:jc w:val="right"/>
            </w:pPr>
            <w:r w:rsidRPr="00B83ACD">
              <w:t>165 445,8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4A2" w14:textId="77777777" w:rsidR="0031308F" w:rsidRPr="00101FB9" w:rsidRDefault="0031308F" w:rsidP="000C2716">
            <w:pPr>
              <w:pStyle w:val="af5"/>
              <w:rPr>
                <w:highlight w:val="yellow"/>
              </w:rPr>
            </w:pPr>
          </w:p>
        </w:tc>
      </w:tr>
      <w:tr w:rsidR="0031308F" w14:paraId="1F62EFE4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B0D" w14:textId="77777777" w:rsidR="0031308F" w:rsidRDefault="0031308F" w:rsidP="000C2716">
            <w:pPr>
              <w:pStyle w:val="af6"/>
            </w:pPr>
            <w:r>
              <w:t>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A8A5" w14:textId="77777777" w:rsidR="0031308F" w:rsidRPr="00B83ACD" w:rsidRDefault="0031308F" w:rsidP="00AE1176">
            <w:pPr>
              <w:pStyle w:val="af5"/>
              <w:jc w:val="right"/>
            </w:pPr>
            <w:r w:rsidRPr="00B83ACD">
              <w:t>33 642,02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141" w14:textId="77777777" w:rsidR="0031308F" w:rsidRPr="00101FB9" w:rsidRDefault="0031308F" w:rsidP="000C2716">
            <w:pPr>
              <w:pStyle w:val="af5"/>
              <w:rPr>
                <w:highlight w:val="yellow"/>
              </w:rPr>
            </w:pPr>
          </w:p>
        </w:tc>
      </w:tr>
      <w:tr w:rsidR="0031308F" w14:paraId="61C91DD6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B6ED" w14:textId="77777777" w:rsidR="0031308F" w:rsidRDefault="0031308F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7C4F" w14:textId="77777777" w:rsidR="0031308F" w:rsidRPr="00B83ACD" w:rsidRDefault="0031308F" w:rsidP="00AE1176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736" w14:textId="77777777" w:rsidR="0031308F" w:rsidRDefault="0031308F" w:rsidP="000C2716">
            <w:pPr>
              <w:pStyle w:val="af5"/>
            </w:pPr>
          </w:p>
        </w:tc>
      </w:tr>
      <w:tr w:rsidR="0031308F" w14:paraId="1C609AB3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82B" w14:textId="77777777" w:rsidR="0031308F" w:rsidRPr="00686CC7" w:rsidRDefault="0031308F" w:rsidP="000C2716">
            <w:pPr>
              <w:pStyle w:val="af6"/>
              <w:rPr>
                <w:b/>
              </w:rPr>
            </w:pPr>
            <w:bookmarkStart w:id="0" w:name="sub_1017"/>
            <w:r>
              <w:rPr>
                <w:b/>
              </w:rPr>
              <w:t>4</w:t>
            </w:r>
            <w:r w:rsidRPr="00686CC7">
              <w:rPr>
                <w:b/>
              </w:rPr>
              <w:t>. Сумма перерасчета за содержание и ремонт жилья в случае оказания услуг и выполнения работ ненадлежащего качества и (или) с перерывами, превышающими установленную продолжительность, всего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C60" w14:textId="77777777" w:rsidR="0031308F" w:rsidRDefault="0031308F" w:rsidP="00AE1176">
            <w:pPr>
              <w:pStyle w:val="af5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9101" w14:textId="77777777" w:rsidR="0031308F" w:rsidRDefault="0031308F" w:rsidP="000C2716">
            <w:pPr>
              <w:pStyle w:val="af5"/>
              <w:jc w:val="center"/>
            </w:pPr>
            <w:r>
              <w:t>х</w:t>
            </w:r>
          </w:p>
        </w:tc>
      </w:tr>
      <w:tr w:rsidR="0031308F" w14:paraId="6C41D602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582" w14:textId="77777777" w:rsidR="0031308F" w:rsidRDefault="0031308F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3B5" w14:textId="77777777" w:rsidR="0031308F" w:rsidRDefault="0031308F" w:rsidP="00AE1176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B88" w14:textId="77777777" w:rsidR="0031308F" w:rsidRDefault="0031308F" w:rsidP="000C2716">
            <w:pPr>
              <w:pStyle w:val="af5"/>
            </w:pPr>
          </w:p>
        </w:tc>
      </w:tr>
      <w:tr w:rsidR="0031308F" w14:paraId="48B443F4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041" w14:textId="77777777" w:rsidR="0031308F" w:rsidRDefault="0031308F" w:rsidP="000C2716">
            <w:pPr>
              <w:pStyle w:val="af6"/>
            </w:pPr>
            <w:r>
              <w:t>(виды услуг и работ указываются в соответствии с договором управления)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CC40" w14:textId="77777777" w:rsidR="0031308F" w:rsidRDefault="0031308F" w:rsidP="00AE1176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8A" w14:textId="77777777" w:rsidR="0031308F" w:rsidRDefault="0031308F" w:rsidP="000C2716">
            <w:pPr>
              <w:pStyle w:val="af5"/>
              <w:jc w:val="center"/>
            </w:pPr>
            <w:r>
              <w:t>х</w:t>
            </w:r>
          </w:p>
        </w:tc>
      </w:tr>
      <w:tr w:rsidR="0031308F" w14:paraId="6304CC9B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CDD8" w14:textId="77777777" w:rsidR="0031308F" w:rsidRPr="00686CC7" w:rsidRDefault="0031308F" w:rsidP="000C2716">
            <w:pPr>
              <w:pStyle w:val="af6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686CC7">
              <w:rPr>
                <w:b/>
              </w:rPr>
              <w:t>. Сумма перерасчета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A803" w14:textId="77777777" w:rsidR="0031308F" w:rsidRDefault="0031308F" w:rsidP="00B83ACD">
            <w:pPr>
              <w:pStyle w:val="af5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8569" w14:textId="77777777" w:rsidR="0031308F" w:rsidRDefault="0031308F" w:rsidP="000C2716">
            <w:pPr>
              <w:pStyle w:val="af5"/>
              <w:jc w:val="center"/>
            </w:pPr>
            <w:r>
              <w:t>х</w:t>
            </w:r>
          </w:p>
        </w:tc>
      </w:tr>
      <w:tr w:rsidR="0031308F" w14:paraId="509C248C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50BE" w14:textId="77777777" w:rsidR="0031308F" w:rsidRDefault="0031308F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B38" w14:textId="77777777" w:rsidR="0031308F" w:rsidRDefault="0031308F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726" w14:textId="77777777" w:rsidR="0031308F" w:rsidRDefault="0031308F" w:rsidP="000C2716">
            <w:pPr>
              <w:pStyle w:val="af5"/>
            </w:pPr>
          </w:p>
        </w:tc>
      </w:tr>
      <w:tr w:rsidR="0031308F" w14:paraId="28E4B013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DD3D" w14:textId="77777777" w:rsidR="0031308F" w:rsidRDefault="0031308F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207C" w14:textId="77777777" w:rsidR="0031308F" w:rsidRDefault="0031308F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F26" w14:textId="77777777" w:rsidR="0031308F" w:rsidRDefault="0031308F" w:rsidP="000C2716">
            <w:pPr>
              <w:pStyle w:val="af5"/>
              <w:jc w:val="center"/>
            </w:pPr>
            <w:r>
              <w:t>х</w:t>
            </w:r>
          </w:p>
        </w:tc>
      </w:tr>
      <w:tr w:rsidR="0031308F" w14:paraId="210E27DB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660" w14:textId="77777777" w:rsidR="0031308F" w:rsidRDefault="0031308F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A0A" w14:textId="77777777" w:rsidR="0031308F" w:rsidRDefault="0031308F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5A18" w14:textId="77777777" w:rsidR="0031308F" w:rsidRDefault="0031308F" w:rsidP="000C2716">
            <w:pPr>
              <w:pStyle w:val="af5"/>
              <w:jc w:val="center"/>
            </w:pPr>
            <w:r>
              <w:t>х</w:t>
            </w:r>
          </w:p>
        </w:tc>
      </w:tr>
      <w:tr w:rsidR="0031308F" w14:paraId="329AB4AE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DEE" w14:textId="77777777" w:rsidR="0031308F" w:rsidRDefault="0031308F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757" w14:textId="77777777" w:rsidR="0031308F" w:rsidRDefault="0031308F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350" w14:textId="77777777" w:rsidR="0031308F" w:rsidRDefault="0031308F" w:rsidP="000C2716">
            <w:pPr>
              <w:pStyle w:val="af5"/>
              <w:jc w:val="center"/>
            </w:pPr>
            <w:r>
              <w:t>х</w:t>
            </w:r>
          </w:p>
        </w:tc>
      </w:tr>
      <w:tr w:rsidR="0031308F" w14:paraId="60C8F97B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159" w14:textId="77777777" w:rsidR="0031308F" w:rsidRDefault="0031308F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0E0" w14:textId="77777777" w:rsidR="0031308F" w:rsidRDefault="0031308F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0CA" w14:textId="77777777" w:rsidR="0031308F" w:rsidRDefault="0031308F" w:rsidP="000C2716">
            <w:pPr>
              <w:pStyle w:val="af5"/>
              <w:jc w:val="center"/>
            </w:pPr>
            <w:r>
              <w:t>х</w:t>
            </w:r>
          </w:p>
        </w:tc>
      </w:tr>
      <w:tr w:rsidR="0031308F" w14:paraId="68EC378C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C684" w14:textId="77777777" w:rsidR="0031308F" w:rsidRDefault="0031308F" w:rsidP="000C2716">
            <w:pPr>
              <w:pStyle w:val="af6"/>
            </w:pPr>
            <w:r>
              <w:t>газоснабжение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7FD5" w14:textId="77777777" w:rsidR="0031308F" w:rsidRDefault="0031308F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EBF7" w14:textId="77777777" w:rsidR="0031308F" w:rsidRDefault="0031308F" w:rsidP="000C2716">
            <w:pPr>
              <w:pStyle w:val="af5"/>
              <w:jc w:val="center"/>
            </w:pPr>
            <w:r>
              <w:t>х</w:t>
            </w:r>
          </w:p>
        </w:tc>
      </w:tr>
      <w:tr w:rsidR="0031308F" w14:paraId="24B8222C" w14:textId="77777777" w:rsidTr="0031308F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760" w14:textId="77777777" w:rsidR="0031308F" w:rsidRDefault="0031308F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ED5" w14:textId="77777777" w:rsidR="0031308F" w:rsidRDefault="0031308F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CDD" w14:textId="77777777" w:rsidR="0031308F" w:rsidRDefault="0031308F" w:rsidP="000C2716">
            <w:pPr>
              <w:pStyle w:val="af5"/>
              <w:jc w:val="center"/>
            </w:pPr>
            <w:r>
              <w:t>х</w:t>
            </w:r>
          </w:p>
        </w:tc>
      </w:tr>
    </w:tbl>
    <w:p w14:paraId="4703BD70" w14:textId="77777777" w:rsidR="00500F0E" w:rsidRDefault="00500F0E" w:rsidP="00500F0E"/>
    <w:p w14:paraId="75874827" w14:textId="77777777" w:rsidR="0031308F" w:rsidRPr="00637122" w:rsidRDefault="0031308F" w:rsidP="0031308F">
      <w:pPr>
        <w:pStyle w:val="ConsPlusNormal"/>
        <w:ind w:firstLine="540"/>
        <w:jc w:val="both"/>
        <w:rPr>
          <w:sz w:val="24"/>
          <w:szCs w:val="24"/>
        </w:rPr>
      </w:pPr>
      <w:r w:rsidRPr="00637122">
        <w:rPr>
          <w:sz w:val="24"/>
          <w:szCs w:val="24"/>
        </w:rPr>
        <w:t>В течение отчетного периода перечень, объемы и качество работ и услуг по управлению, содержанию и ремонту общего имущества соответствовали  требованиям жилищного законодательства и техническим регламентам.</w:t>
      </w:r>
    </w:p>
    <w:p w14:paraId="61E7F188" w14:textId="77777777" w:rsidR="0031308F" w:rsidRPr="00637122" w:rsidRDefault="0031308F" w:rsidP="0031308F">
      <w:pPr>
        <w:pStyle w:val="ConsPlusNormal"/>
        <w:ind w:firstLine="540"/>
        <w:jc w:val="both"/>
        <w:rPr>
          <w:sz w:val="24"/>
          <w:szCs w:val="24"/>
        </w:rPr>
      </w:pPr>
      <w:r w:rsidRPr="00637122">
        <w:rPr>
          <w:sz w:val="24"/>
          <w:szCs w:val="24"/>
        </w:rPr>
        <w:t>В течение отчетного периода не выявлены случаи нарушения условий договора управления.</w:t>
      </w:r>
    </w:p>
    <w:p w14:paraId="1A29E7DE" w14:textId="77777777" w:rsidR="0031308F" w:rsidRPr="00637122" w:rsidRDefault="0031308F" w:rsidP="0031308F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управляющей компанией организовано обеспечение многоквартирного дома следующими видами коммунальных услуг:</w:t>
      </w:r>
    </w:p>
    <w:p w14:paraId="54B0F3FB" w14:textId="77777777" w:rsidR="0031308F" w:rsidRPr="00637122" w:rsidRDefault="0031308F" w:rsidP="0031308F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электроснабжение;</w:t>
      </w:r>
    </w:p>
    <w:p w14:paraId="238CD733" w14:textId="77777777" w:rsidR="0031308F" w:rsidRPr="00637122" w:rsidRDefault="0031308F" w:rsidP="0031308F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горячее водоснабжение;</w:t>
      </w:r>
    </w:p>
    <w:p w14:paraId="6D289265" w14:textId="77777777" w:rsidR="0031308F" w:rsidRPr="00637122" w:rsidRDefault="0031308F" w:rsidP="0031308F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холодное водоснабжение;</w:t>
      </w:r>
    </w:p>
    <w:p w14:paraId="488528D9" w14:textId="77777777" w:rsidR="0031308F" w:rsidRPr="00637122" w:rsidRDefault="0031308F" w:rsidP="0031308F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канализация (водоотведение);</w:t>
      </w:r>
    </w:p>
    <w:p w14:paraId="377CE5EC" w14:textId="77777777" w:rsidR="0031308F" w:rsidRDefault="0031308F" w:rsidP="0031308F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теплоснабжение (отопление)</w:t>
      </w:r>
      <w:r>
        <w:rPr>
          <w:sz w:val="24"/>
          <w:szCs w:val="24"/>
          <w:lang w:val="ru-RU"/>
        </w:rPr>
        <w:t>;</w:t>
      </w:r>
    </w:p>
    <w:p w14:paraId="4D8D6773" w14:textId="77777777" w:rsidR="0031308F" w:rsidRPr="00637122" w:rsidRDefault="0031308F" w:rsidP="0031308F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газоснабжение</w:t>
      </w:r>
      <w:bookmarkStart w:id="1" w:name="_GoBack"/>
      <w:bookmarkEnd w:id="1"/>
      <w:r w:rsidRPr="00637122">
        <w:rPr>
          <w:sz w:val="24"/>
          <w:szCs w:val="24"/>
          <w:lang w:val="ru-RU"/>
        </w:rPr>
        <w:t>.</w:t>
      </w:r>
    </w:p>
    <w:p w14:paraId="44C68304" w14:textId="77777777" w:rsidR="0031308F" w:rsidRPr="00637122" w:rsidRDefault="0031308F" w:rsidP="0031308F">
      <w:pPr>
        <w:pStyle w:val="ConsPlusNormal"/>
        <w:ind w:firstLine="540"/>
        <w:jc w:val="both"/>
        <w:rPr>
          <w:sz w:val="24"/>
          <w:szCs w:val="24"/>
        </w:rPr>
      </w:pPr>
      <w:r w:rsidRPr="00637122">
        <w:rPr>
          <w:sz w:val="24"/>
          <w:szCs w:val="24"/>
        </w:rPr>
        <w:t>Случаи нарушения периодичности и качества предоставления коммунальных услуг, в том числе по вине управляющей организации, не выявлены.</w:t>
      </w:r>
    </w:p>
    <w:p w14:paraId="0E9CFAEF" w14:textId="77777777" w:rsidR="0031308F" w:rsidRPr="00637122" w:rsidRDefault="0031308F" w:rsidP="0031308F">
      <w:pPr>
        <w:pStyle w:val="ConsPlusNormal"/>
        <w:ind w:firstLine="540"/>
        <w:jc w:val="both"/>
        <w:rPr>
          <w:sz w:val="24"/>
          <w:szCs w:val="24"/>
        </w:rPr>
      </w:pPr>
      <w:r w:rsidRPr="00637122">
        <w:rPr>
          <w:sz w:val="24"/>
          <w:szCs w:val="24"/>
        </w:rPr>
        <w:t>Обращения от собственников помещений (предложения, заявления, жалобы) не поступали.</w:t>
      </w:r>
    </w:p>
    <w:p w14:paraId="37536B6E" w14:textId="77777777" w:rsidR="0031308F" w:rsidRPr="00637122" w:rsidRDefault="0031308F" w:rsidP="0031308F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</w:rPr>
        <w:t xml:space="preserve">Доходы от использования общего имущества многоквартирного дома не поступали, </w:t>
      </w:r>
      <w:r w:rsidRPr="00637122">
        <w:rPr>
          <w:sz w:val="24"/>
          <w:szCs w:val="24"/>
          <w:lang w:val="ru-RU"/>
        </w:rPr>
        <w:t>поскольку управляющая организация не уполномочена собственниками помещений на совершение действий по распоряжению общим имуществом дома.</w:t>
      </w:r>
    </w:p>
    <w:p w14:paraId="164D352D" w14:textId="77777777" w:rsidR="00500F0E" w:rsidRPr="0031308F" w:rsidRDefault="0031308F" w:rsidP="0031308F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к управляющей компании не применялись взыскания, штрафы и иные санкции со стороны органов государственного жилищного контроля и надзора, судебные иски не предъявлялись.</w:t>
      </w:r>
    </w:p>
    <w:sectPr w:rsidR="00500F0E" w:rsidRPr="0031308F" w:rsidSect="00686CC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942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4745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7E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D4EF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FD0E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DA42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96F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39EE014"/>
    <w:lvl w:ilvl="0">
      <w:start w:val="1"/>
      <w:numFmt w:val="bullet"/>
      <w:pStyle w:val="L99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28EB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08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F26E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666D9A"/>
    <w:multiLevelType w:val="hybridMultilevel"/>
    <w:tmpl w:val="D7B4BCA6"/>
    <w:lvl w:ilvl="0" w:tplc="597C7E2C">
      <w:start w:val="1"/>
      <w:numFmt w:val="bullet"/>
      <w:pStyle w:val="smallitalic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3601B2E"/>
    <w:multiLevelType w:val="hybridMultilevel"/>
    <w:tmpl w:val="CC5EE42E"/>
    <w:lvl w:ilvl="0" w:tplc="B2F862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0BB14738"/>
    <w:multiLevelType w:val="hybridMultilevel"/>
    <w:tmpl w:val="BF2453E6"/>
    <w:lvl w:ilvl="0" w:tplc="A30C78BC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09798A"/>
    <w:multiLevelType w:val="multilevel"/>
    <w:tmpl w:val="364C72B6"/>
    <w:lvl w:ilvl="0">
      <w:start w:val="1"/>
      <w:numFmt w:val="russianLower"/>
      <w:lvlText w:val="%1) "/>
      <w:lvlJc w:val="right"/>
      <w:pPr>
        <w:tabs>
          <w:tab w:val="num" w:pos="1069"/>
        </w:tabs>
        <w:ind w:left="785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15296F2C"/>
    <w:multiLevelType w:val="multilevel"/>
    <w:tmpl w:val="13D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A3112"/>
    <w:multiLevelType w:val="multilevel"/>
    <w:tmpl w:val="50F404B4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560D82"/>
    <w:multiLevelType w:val="hybridMultilevel"/>
    <w:tmpl w:val="E53271D8"/>
    <w:lvl w:ilvl="0" w:tplc="041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0">
    <w:nsid w:val="26E311FD"/>
    <w:multiLevelType w:val="multilevel"/>
    <w:tmpl w:val="E410DE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8742848"/>
    <w:multiLevelType w:val="hybridMultilevel"/>
    <w:tmpl w:val="34F04B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CD2293"/>
    <w:multiLevelType w:val="multilevel"/>
    <w:tmpl w:val="CDD640C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0"/>
        </w:tabs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>
    <w:nsid w:val="3A1B65D9"/>
    <w:multiLevelType w:val="hybridMultilevel"/>
    <w:tmpl w:val="13DA0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C661E"/>
    <w:multiLevelType w:val="hybridMultilevel"/>
    <w:tmpl w:val="890E6622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22177"/>
    <w:multiLevelType w:val="hybridMultilevel"/>
    <w:tmpl w:val="EB8E2CBA"/>
    <w:lvl w:ilvl="0" w:tplc="EBE43DFA">
      <w:start w:val="1"/>
      <w:numFmt w:val="decimal"/>
      <w:pStyle w:val="Lbulli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2365F"/>
    <w:multiLevelType w:val="hybridMultilevel"/>
    <w:tmpl w:val="50F404B4"/>
    <w:lvl w:ilvl="0" w:tplc="E5EE9A1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B5905"/>
    <w:multiLevelType w:val="multilevel"/>
    <w:tmpl w:val="8CE225E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B71E33"/>
    <w:multiLevelType w:val="hybridMultilevel"/>
    <w:tmpl w:val="8CE225E4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B69AC"/>
    <w:multiLevelType w:val="multilevel"/>
    <w:tmpl w:val="DB8C1EBE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7F4AB0"/>
    <w:multiLevelType w:val="hybridMultilevel"/>
    <w:tmpl w:val="2F3EC220"/>
    <w:lvl w:ilvl="0" w:tplc="ABDCB150">
      <w:start w:val="1"/>
      <w:numFmt w:val="russianLower"/>
      <w:lvlText w:val="%1) "/>
      <w:lvlJc w:val="right"/>
      <w:pPr>
        <w:tabs>
          <w:tab w:val="num" w:pos="709"/>
        </w:tabs>
        <w:ind w:left="0" w:firstLine="964"/>
      </w:pPr>
      <w:rPr>
        <w:rFonts w:hint="default"/>
      </w:rPr>
    </w:lvl>
    <w:lvl w:ilvl="1" w:tplc="7202395C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5455E50"/>
    <w:multiLevelType w:val="hybridMultilevel"/>
    <w:tmpl w:val="DB8C1EBE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90B35"/>
    <w:multiLevelType w:val="multilevel"/>
    <w:tmpl w:val="24BA4F5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7771DFD"/>
    <w:multiLevelType w:val="multilevel"/>
    <w:tmpl w:val="63BA4C9A"/>
    <w:lvl w:ilvl="0">
      <w:start w:val="1"/>
      <w:numFmt w:val="russianLower"/>
      <w:lvlText w:val="%1) 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8474A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D366C74"/>
    <w:multiLevelType w:val="hybridMultilevel"/>
    <w:tmpl w:val="CB8682E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AF972C5"/>
    <w:multiLevelType w:val="multilevel"/>
    <w:tmpl w:val="0610066C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8169BB"/>
    <w:multiLevelType w:val="multilevel"/>
    <w:tmpl w:val="92B4A03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34"/>
  </w:num>
  <w:num w:numId="14">
    <w:abstractNumId w:val="22"/>
  </w:num>
  <w:num w:numId="15">
    <w:abstractNumId w:val="20"/>
  </w:num>
  <w:num w:numId="16">
    <w:abstractNumId w:val="30"/>
  </w:num>
  <w:num w:numId="17">
    <w:abstractNumId w:val="32"/>
  </w:num>
  <w:num w:numId="18">
    <w:abstractNumId w:val="16"/>
  </w:num>
  <w:num w:numId="19">
    <w:abstractNumId w:val="33"/>
  </w:num>
  <w:num w:numId="20">
    <w:abstractNumId w:val="19"/>
  </w:num>
  <w:num w:numId="21">
    <w:abstractNumId w:val="23"/>
  </w:num>
  <w:num w:numId="22">
    <w:abstractNumId w:val="17"/>
  </w:num>
  <w:num w:numId="23">
    <w:abstractNumId w:val="26"/>
  </w:num>
  <w:num w:numId="24">
    <w:abstractNumId w:val="18"/>
  </w:num>
  <w:num w:numId="25">
    <w:abstractNumId w:val="24"/>
  </w:num>
  <w:num w:numId="26">
    <w:abstractNumId w:val="15"/>
  </w:num>
  <w:num w:numId="27">
    <w:abstractNumId w:val="37"/>
  </w:num>
  <w:num w:numId="28">
    <w:abstractNumId w:val="36"/>
  </w:num>
  <w:num w:numId="29">
    <w:abstractNumId w:val="28"/>
  </w:num>
  <w:num w:numId="30">
    <w:abstractNumId w:val="27"/>
  </w:num>
  <w:num w:numId="31">
    <w:abstractNumId w:val="31"/>
  </w:num>
  <w:num w:numId="32">
    <w:abstractNumId w:val="29"/>
  </w:num>
  <w:num w:numId="33">
    <w:abstractNumId w:val="21"/>
  </w:num>
  <w:num w:numId="34">
    <w:abstractNumId w:val="35"/>
  </w:num>
  <w:num w:numId="35">
    <w:abstractNumId w:val="0"/>
  </w:num>
  <w:num w:numId="36">
    <w:abstractNumId w:val="11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A3968"/>
    <w:rsid w:val="0004122C"/>
    <w:rsid w:val="00061C62"/>
    <w:rsid w:val="0006272D"/>
    <w:rsid w:val="00077F72"/>
    <w:rsid w:val="00081C5A"/>
    <w:rsid w:val="000B12B0"/>
    <w:rsid w:val="000B20CD"/>
    <w:rsid w:val="000B6EB1"/>
    <w:rsid w:val="00100EBE"/>
    <w:rsid w:val="00101503"/>
    <w:rsid w:val="00101FB9"/>
    <w:rsid w:val="00105FA8"/>
    <w:rsid w:val="001115E5"/>
    <w:rsid w:val="00112347"/>
    <w:rsid w:val="001A33DC"/>
    <w:rsid w:val="001A6719"/>
    <w:rsid w:val="001D3AC5"/>
    <w:rsid w:val="001E263E"/>
    <w:rsid w:val="002048EC"/>
    <w:rsid w:val="00251E3E"/>
    <w:rsid w:val="002B3B7C"/>
    <w:rsid w:val="0031308F"/>
    <w:rsid w:val="0034278B"/>
    <w:rsid w:val="00370FB5"/>
    <w:rsid w:val="003A3968"/>
    <w:rsid w:val="003A39D2"/>
    <w:rsid w:val="003B6A8E"/>
    <w:rsid w:val="003D2085"/>
    <w:rsid w:val="003E14C7"/>
    <w:rsid w:val="003F0D7F"/>
    <w:rsid w:val="004131CE"/>
    <w:rsid w:val="00417F14"/>
    <w:rsid w:val="00446E69"/>
    <w:rsid w:val="00447917"/>
    <w:rsid w:val="00450973"/>
    <w:rsid w:val="00485964"/>
    <w:rsid w:val="00500F0E"/>
    <w:rsid w:val="0053039B"/>
    <w:rsid w:val="005462A4"/>
    <w:rsid w:val="00550F0F"/>
    <w:rsid w:val="0056677F"/>
    <w:rsid w:val="00570FEB"/>
    <w:rsid w:val="005C6B9B"/>
    <w:rsid w:val="00622DCF"/>
    <w:rsid w:val="00630654"/>
    <w:rsid w:val="00632EB7"/>
    <w:rsid w:val="00686CC7"/>
    <w:rsid w:val="006D1241"/>
    <w:rsid w:val="006F12E2"/>
    <w:rsid w:val="006F75BE"/>
    <w:rsid w:val="0075598E"/>
    <w:rsid w:val="008117C9"/>
    <w:rsid w:val="0082721B"/>
    <w:rsid w:val="00864473"/>
    <w:rsid w:val="00864F6E"/>
    <w:rsid w:val="00873991"/>
    <w:rsid w:val="0088143F"/>
    <w:rsid w:val="008839DA"/>
    <w:rsid w:val="008846EB"/>
    <w:rsid w:val="008B3507"/>
    <w:rsid w:val="008E2A1C"/>
    <w:rsid w:val="008F7B19"/>
    <w:rsid w:val="009107C2"/>
    <w:rsid w:val="009616EC"/>
    <w:rsid w:val="00964560"/>
    <w:rsid w:val="00984F96"/>
    <w:rsid w:val="009943F9"/>
    <w:rsid w:val="009A5C8A"/>
    <w:rsid w:val="00A06290"/>
    <w:rsid w:val="00A84056"/>
    <w:rsid w:val="00A96C34"/>
    <w:rsid w:val="00AB7DAE"/>
    <w:rsid w:val="00AC0FBF"/>
    <w:rsid w:val="00AE1176"/>
    <w:rsid w:val="00AE1965"/>
    <w:rsid w:val="00AE1AA3"/>
    <w:rsid w:val="00AE63BE"/>
    <w:rsid w:val="00B0187F"/>
    <w:rsid w:val="00B03E3A"/>
    <w:rsid w:val="00B457EC"/>
    <w:rsid w:val="00B61576"/>
    <w:rsid w:val="00B6519F"/>
    <w:rsid w:val="00B83ACD"/>
    <w:rsid w:val="00BB3419"/>
    <w:rsid w:val="00BB7FD4"/>
    <w:rsid w:val="00BF09F7"/>
    <w:rsid w:val="00BF5223"/>
    <w:rsid w:val="00C51B29"/>
    <w:rsid w:val="00C560C4"/>
    <w:rsid w:val="00CB0A84"/>
    <w:rsid w:val="00CB36E8"/>
    <w:rsid w:val="00CD0665"/>
    <w:rsid w:val="00CE3ABB"/>
    <w:rsid w:val="00D35E49"/>
    <w:rsid w:val="00D60F1E"/>
    <w:rsid w:val="00D70356"/>
    <w:rsid w:val="00D80D32"/>
    <w:rsid w:val="00D81194"/>
    <w:rsid w:val="00D85150"/>
    <w:rsid w:val="00D92CAB"/>
    <w:rsid w:val="00DB08F7"/>
    <w:rsid w:val="00E05265"/>
    <w:rsid w:val="00E2687F"/>
    <w:rsid w:val="00E36724"/>
    <w:rsid w:val="00E63330"/>
    <w:rsid w:val="00E82B29"/>
    <w:rsid w:val="00E93AF8"/>
    <w:rsid w:val="00EA23E7"/>
    <w:rsid w:val="00EE6814"/>
    <w:rsid w:val="00F15C7A"/>
    <w:rsid w:val="00F337B1"/>
    <w:rsid w:val="00F67306"/>
    <w:rsid w:val="00FA4BB1"/>
    <w:rsid w:val="00FC6C88"/>
    <w:rsid w:val="00FC77A3"/>
    <w:rsid w:val="00FE607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C16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39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9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3A39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968"/>
  </w:style>
  <w:style w:type="paragraph" w:customStyle="1" w:styleId="LTBL">
    <w:name w:val="! L=TBL !"/>
    <w:basedOn w:val="AAA"/>
    <w:next w:val="AAA"/>
    <w:rsid w:val="003A3968"/>
    <w:pPr>
      <w:spacing w:before="240" w:after="240"/>
      <w:contextualSpacing/>
    </w:pPr>
    <w:rPr>
      <w:rFonts w:ascii="Tahoma" w:hAnsi="Tahoma"/>
      <w:b/>
      <w:sz w:val="20"/>
    </w:rPr>
  </w:style>
  <w:style w:type="paragraph" w:customStyle="1" w:styleId="AAA">
    <w:name w:val="! AAA !"/>
    <w:rsid w:val="003A3968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smallitalic">
    <w:name w:val="! small italic !"/>
    <w:basedOn w:val="small"/>
    <w:next w:val="AAA"/>
    <w:rsid w:val="003A3968"/>
    <w:pPr>
      <w:numPr>
        <w:numId w:val="1"/>
      </w:numPr>
      <w:tabs>
        <w:tab w:val="clear" w:pos="680"/>
      </w:tabs>
      <w:ind w:left="0" w:firstLine="0"/>
    </w:pPr>
    <w:rPr>
      <w:i/>
    </w:rPr>
  </w:style>
  <w:style w:type="paragraph" w:customStyle="1" w:styleId="small">
    <w:name w:val="! small !"/>
    <w:basedOn w:val="AAA"/>
    <w:rsid w:val="003A3968"/>
    <w:rPr>
      <w:sz w:val="16"/>
    </w:rPr>
  </w:style>
  <w:style w:type="paragraph" w:customStyle="1" w:styleId="Lbullit">
    <w:name w:val="! L=bullit !"/>
    <w:basedOn w:val="AAA"/>
    <w:rsid w:val="003A3968"/>
    <w:pPr>
      <w:numPr>
        <w:numId w:val="2"/>
      </w:numPr>
      <w:spacing w:before="60" w:after="60"/>
    </w:pPr>
  </w:style>
  <w:style w:type="paragraph" w:customStyle="1" w:styleId="L1">
    <w:name w:val="! L=1 !"/>
    <w:basedOn w:val="AAA"/>
    <w:next w:val="AAA"/>
    <w:rsid w:val="003A3968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rsid w:val="003A3968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paragraph" w:customStyle="1" w:styleId="L3">
    <w:name w:val="! L=3 !"/>
    <w:basedOn w:val="AAA"/>
    <w:next w:val="AAA"/>
    <w:rsid w:val="003A3968"/>
    <w:pPr>
      <w:spacing w:after="240"/>
      <w:outlineLvl w:val="2"/>
    </w:pPr>
    <w:rPr>
      <w:rFonts w:ascii="Tahoma" w:hAnsi="Tahoma"/>
    </w:rPr>
  </w:style>
  <w:style w:type="paragraph" w:customStyle="1" w:styleId="L4">
    <w:name w:val="! L=4 !"/>
    <w:basedOn w:val="AAA"/>
    <w:next w:val="AAA"/>
    <w:rsid w:val="003A3968"/>
    <w:pPr>
      <w:spacing w:before="240" w:after="240"/>
      <w:outlineLvl w:val="3"/>
    </w:pPr>
    <w:rPr>
      <w:b/>
      <w:i/>
    </w:rPr>
  </w:style>
  <w:style w:type="paragraph" w:customStyle="1" w:styleId="B">
    <w:name w:val="! B !"/>
    <w:basedOn w:val="AAA"/>
    <w:next w:val="AAA"/>
    <w:rsid w:val="003A3968"/>
    <w:rPr>
      <w:b/>
    </w:rPr>
  </w:style>
  <w:style w:type="paragraph" w:customStyle="1" w:styleId="i">
    <w:name w:val="! i !"/>
    <w:basedOn w:val="AAA"/>
    <w:next w:val="AAA"/>
    <w:rsid w:val="003A3968"/>
    <w:rPr>
      <w:i/>
    </w:rPr>
  </w:style>
  <w:style w:type="paragraph" w:styleId="a6">
    <w:name w:val="header"/>
    <w:basedOn w:val="a"/>
    <w:link w:val="a7"/>
    <w:rsid w:val="003A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">
    <w:name w:val="! n !"/>
    <w:rsid w:val="003A3968"/>
    <w:rPr>
      <w:rFonts w:ascii="Times New Roman" w:hAnsi="Times New Roman"/>
      <w:b/>
      <w:dstrike w:val="0"/>
      <w:color w:val="FF0000"/>
      <w:sz w:val="24"/>
      <w:szCs w:val="20"/>
      <w:u w:val="none" w:color="000000"/>
      <w:vertAlign w:val="superscript"/>
    </w:rPr>
  </w:style>
  <w:style w:type="paragraph" w:customStyle="1" w:styleId="smallbold">
    <w:name w:val="! small bold !"/>
    <w:basedOn w:val="small"/>
    <w:next w:val="AAA"/>
    <w:rsid w:val="003A3968"/>
    <w:rPr>
      <w:b/>
      <w:bCs/>
    </w:rPr>
  </w:style>
  <w:style w:type="paragraph" w:customStyle="1" w:styleId="smallcentre">
    <w:name w:val="! small centre !"/>
    <w:basedOn w:val="small"/>
    <w:rsid w:val="003A3968"/>
    <w:pPr>
      <w:jc w:val="center"/>
    </w:pPr>
  </w:style>
  <w:style w:type="paragraph" w:customStyle="1" w:styleId="link">
    <w:name w:val="! link !"/>
    <w:basedOn w:val="AAA"/>
    <w:next w:val="AAA"/>
    <w:rsid w:val="003A3968"/>
    <w:rPr>
      <w:i/>
      <w:color w:val="008000"/>
      <w:u w:val="single"/>
    </w:rPr>
  </w:style>
  <w:style w:type="paragraph" w:customStyle="1" w:styleId="L999">
    <w:name w:val="! L=999 !"/>
    <w:basedOn w:val="AAA"/>
    <w:rsid w:val="003A3968"/>
    <w:pPr>
      <w:numPr>
        <w:numId w:val="5"/>
      </w:numPr>
    </w:pPr>
  </w:style>
  <w:style w:type="paragraph" w:customStyle="1" w:styleId="fx">
    <w:name w:val="! f(x) !"/>
    <w:basedOn w:val="AAA"/>
    <w:next w:val="AAA"/>
    <w:rsid w:val="003A3968"/>
    <w:pPr>
      <w:jc w:val="center"/>
    </w:pPr>
    <w:rPr>
      <w:color w:val="993366"/>
    </w:rPr>
  </w:style>
  <w:style w:type="paragraph" w:customStyle="1" w:styleId="under">
    <w:name w:val="! under !"/>
    <w:basedOn w:val="AAA"/>
    <w:next w:val="AAA"/>
    <w:rsid w:val="003A3968"/>
    <w:pPr>
      <w:spacing w:after="60"/>
    </w:pPr>
    <w:rPr>
      <w:vertAlign w:val="subscript"/>
    </w:rPr>
  </w:style>
  <w:style w:type="paragraph" w:customStyle="1" w:styleId="snos">
    <w:name w:val="! snos !"/>
    <w:basedOn w:val="AAA"/>
    <w:rsid w:val="003A3968"/>
    <w:rPr>
      <w:color w:val="FF0000"/>
      <w:sz w:val="16"/>
    </w:rPr>
  </w:style>
  <w:style w:type="character" w:customStyle="1" w:styleId="a8">
    <w:name w:val="Цветовое выделение"/>
    <w:uiPriority w:val="99"/>
    <w:rsid w:val="003A3968"/>
    <w:rPr>
      <w:b/>
      <w:bCs/>
      <w:color w:val="000080"/>
    </w:rPr>
  </w:style>
  <w:style w:type="character" w:customStyle="1" w:styleId="a9">
    <w:name w:val="Гипертекстовая ссылка"/>
    <w:rsid w:val="003A3968"/>
    <w:rPr>
      <w:b/>
      <w:bCs/>
      <w:color w:val="008000"/>
      <w:u w:val="single"/>
    </w:rPr>
  </w:style>
  <w:style w:type="paragraph" w:customStyle="1" w:styleId="aa">
    <w:name w:val="Таблицы (моноширинный)"/>
    <w:basedOn w:val="a"/>
    <w:next w:val="a"/>
    <w:rsid w:val="003A39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Продолжение ссылки"/>
    <w:rsid w:val="003A3968"/>
    <w:rPr>
      <w:b/>
      <w:bCs/>
      <w:color w:val="008000"/>
      <w:u w:val="single"/>
    </w:rPr>
  </w:style>
  <w:style w:type="paragraph" w:styleId="21">
    <w:name w:val="Body Text Indent 2"/>
    <w:basedOn w:val="a"/>
    <w:link w:val="22"/>
    <w:rsid w:val="003A3968"/>
    <w:pPr>
      <w:ind w:firstLine="426"/>
      <w:jc w:val="both"/>
    </w:pPr>
    <w:rPr>
      <w:b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A396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A39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A3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3A3968"/>
    <w:rPr>
      <w:rFonts w:ascii="Courier New" w:eastAsia="Times New Roman" w:hAnsi="Courier New" w:cs="Courier New"/>
      <w:sz w:val="13"/>
      <w:szCs w:val="13"/>
      <w:lang w:eastAsia="ru-RU"/>
    </w:rPr>
  </w:style>
  <w:style w:type="paragraph" w:styleId="ac">
    <w:name w:val="Body Text"/>
    <w:basedOn w:val="a"/>
    <w:link w:val="ad"/>
    <w:uiPriority w:val="1"/>
    <w:qFormat/>
    <w:rsid w:val="003A3968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3A3968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A3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3A3968"/>
    <w:rPr>
      <w:vertAlign w:val="superscript"/>
    </w:rPr>
  </w:style>
  <w:style w:type="table" w:styleId="af1">
    <w:name w:val="Table Grid"/>
    <w:basedOn w:val="a1"/>
    <w:rsid w:val="003A3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rsid w:val="003A39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3A396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rsid w:val="003A3968"/>
    <w:pPr>
      <w:spacing w:before="120" w:after="120"/>
    </w:pPr>
  </w:style>
  <w:style w:type="character" w:customStyle="1" w:styleId="23">
    <w:name w:val="Основной текст (2)_ Знак"/>
    <w:link w:val="24"/>
    <w:locked/>
    <w:rsid w:val="003A3968"/>
    <w:rPr>
      <w:rFonts w:ascii="Arial Unicode MS" w:eastAsia="Arial Unicode MS" w:hAnsi="Arial Unicode MS"/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_"/>
    <w:basedOn w:val="a"/>
    <w:link w:val="23"/>
    <w:rsid w:val="003A3968"/>
    <w:pPr>
      <w:shd w:val="clear" w:color="auto" w:fill="FFFFFF"/>
      <w:spacing w:before="120" w:after="480" w:line="240" w:lineRule="atLeast"/>
    </w:pPr>
    <w:rPr>
      <w:rFonts w:ascii="Arial Unicode MS" w:eastAsia="Arial Unicode MS" w:hAnsi="Arial Unicode MS" w:cstheme="minorBidi"/>
      <w:b/>
      <w:bCs/>
      <w:sz w:val="18"/>
      <w:szCs w:val="18"/>
      <w:lang w:eastAsia="en-US"/>
    </w:rPr>
  </w:style>
  <w:style w:type="paragraph" w:customStyle="1" w:styleId="Textbody">
    <w:name w:val="Text body"/>
    <w:basedOn w:val="a"/>
    <w:rsid w:val="003A3968"/>
    <w:pPr>
      <w:widowControl w:val="0"/>
      <w:suppressAutoHyphens/>
      <w:spacing w:after="120"/>
      <w:textAlignment w:val="baseline"/>
    </w:pPr>
    <w:rPr>
      <w:rFonts w:eastAsia="SimSun"/>
      <w:kern w:val="1"/>
      <w:lang w:eastAsia="hi-IN" w:bidi="hi-IN"/>
    </w:rPr>
  </w:style>
  <w:style w:type="paragraph" w:customStyle="1" w:styleId="PreformattedText">
    <w:name w:val="Preformatted Text"/>
    <w:basedOn w:val="a"/>
    <w:rsid w:val="003A3968"/>
    <w:pPr>
      <w:widowControl w:val="0"/>
      <w:suppressAutoHyphens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3A39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3A396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3A396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5">
    <w:name w:val="Нормальный (таблица)"/>
    <w:basedOn w:val="a"/>
    <w:next w:val="a"/>
    <w:uiPriority w:val="99"/>
    <w:rsid w:val="00500F0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500F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313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460</Words>
  <Characters>2626</Characters>
  <Application>Microsoft Macintosh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"Телефонная компания Сарова"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</dc:creator>
  <cp:keywords/>
  <dc:description/>
  <cp:lastModifiedBy>Дюша Метелкин</cp:lastModifiedBy>
  <cp:revision>30</cp:revision>
  <cp:lastPrinted>2015-03-10T12:04:00Z</cp:lastPrinted>
  <dcterms:created xsi:type="dcterms:W3CDTF">2015-03-10T10:30:00Z</dcterms:created>
  <dcterms:modified xsi:type="dcterms:W3CDTF">2015-03-13T13:30:00Z</dcterms:modified>
</cp:coreProperties>
</file>