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139760" w14:textId="77777777" w:rsidR="0070314F" w:rsidRPr="003F7B64" w:rsidRDefault="0070314F" w:rsidP="0070314F">
      <w:pPr>
        <w:jc w:val="center"/>
        <w:rPr>
          <w:b/>
        </w:rPr>
      </w:pPr>
      <w:r>
        <w:rPr>
          <w:b/>
        </w:rPr>
        <w:t>ПРОТОКОЛ</w:t>
      </w:r>
    </w:p>
    <w:p w14:paraId="70A2F312" w14:textId="41976466" w:rsidR="0070314F" w:rsidRPr="004F45A0" w:rsidRDefault="0070314F" w:rsidP="0070314F">
      <w:pPr>
        <w:jc w:val="center"/>
        <w:rPr>
          <w:b/>
        </w:rPr>
      </w:pPr>
      <w:r w:rsidRPr="004F45A0">
        <w:rPr>
          <w:b/>
        </w:rPr>
        <w:t>общего собрания собственников помещ</w:t>
      </w:r>
      <w:r w:rsidR="00A93C83" w:rsidRPr="004F45A0">
        <w:rPr>
          <w:b/>
        </w:rPr>
        <w:t xml:space="preserve">ений в многоквартирном доме, расположенном по адресу: г. Саров, </w:t>
      </w:r>
      <w:r w:rsidRPr="004F45A0">
        <w:rPr>
          <w:b/>
        </w:rPr>
        <w:t xml:space="preserve">ул. </w:t>
      </w:r>
      <w:r w:rsidR="00B03CBA">
        <w:rPr>
          <w:b/>
        </w:rPr>
        <w:t>Московская, д.11</w:t>
      </w:r>
      <w:r w:rsidR="00A93C83" w:rsidRPr="004F45A0">
        <w:rPr>
          <w:b/>
        </w:rPr>
        <w:t xml:space="preserve">, проведенного </w:t>
      </w:r>
      <w:r w:rsidRPr="004F45A0">
        <w:rPr>
          <w:b/>
        </w:rPr>
        <w:t xml:space="preserve">в форме </w:t>
      </w:r>
      <w:r w:rsidR="00A93C83" w:rsidRPr="004F45A0">
        <w:rPr>
          <w:b/>
        </w:rPr>
        <w:t>заочного голосования</w:t>
      </w:r>
    </w:p>
    <w:p w14:paraId="3653F865" w14:textId="77777777" w:rsidR="0070314F" w:rsidRPr="00F23665" w:rsidRDefault="0070314F" w:rsidP="0070314F">
      <w:pPr>
        <w:jc w:val="both"/>
      </w:pPr>
    </w:p>
    <w:tbl>
      <w:tblPr>
        <w:tblW w:w="10173" w:type="dxa"/>
        <w:tblLook w:val="04A0" w:firstRow="1" w:lastRow="0" w:firstColumn="1" w:lastColumn="0" w:noHBand="0" w:noVBand="1"/>
      </w:tblPr>
      <w:tblGrid>
        <w:gridCol w:w="3379"/>
        <w:gridCol w:w="3250"/>
        <w:gridCol w:w="3544"/>
      </w:tblGrid>
      <w:tr w:rsidR="0070314F" w:rsidRPr="00F23665" w14:paraId="371BD060" w14:textId="77777777" w:rsidTr="00B44A38">
        <w:tc>
          <w:tcPr>
            <w:tcW w:w="3379" w:type="dxa"/>
            <w:shd w:val="clear" w:color="auto" w:fill="auto"/>
          </w:tcPr>
          <w:p w14:paraId="4E6D0219" w14:textId="77777777" w:rsidR="0070314F" w:rsidRPr="00F23665" w:rsidRDefault="0070314F" w:rsidP="0070314F">
            <w:pPr>
              <w:pStyle w:val="a3"/>
              <w:spacing w:before="0" w:beforeAutospacing="0" w:after="0" w:afterAutospacing="0"/>
              <w:jc w:val="both"/>
            </w:pPr>
            <w:r w:rsidRPr="00F23665">
              <w:t>г. Саров</w:t>
            </w:r>
          </w:p>
        </w:tc>
        <w:tc>
          <w:tcPr>
            <w:tcW w:w="3250" w:type="dxa"/>
            <w:shd w:val="clear" w:color="auto" w:fill="auto"/>
          </w:tcPr>
          <w:p w14:paraId="46F656E4" w14:textId="77777777" w:rsidR="0070314F" w:rsidRPr="00F23665" w:rsidRDefault="0070314F" w:rsidP="004F45A0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3544" w:type="dxa"/>
            <w:shd w:val="clear" w:color="auto" w:fill="auto"/>
          </w:tcPr>
          <w:p w14:paraId="7370528D" w14:textId="1CA187F0" w:rsidR="0070314F" w:rsidRPr="00F23665" w:rsidRDefault="00080F11" w:rsidP="004F45A0">
            <w:pPr>
              <w:pStyle w:val="a3"/>
              <w:spacing w:before="0" w:beforeAutospacing="0" w:after="0" w:afterAutospacing="0"/>
              <w:jc w:val="right"/>
            </w:pPr>
            <w:r>
              <w:t>17</w:t>
            </w:r>
            <w:r w:rsidR="0070314F" w:rsidRPr="00F23665">
              <w:t xml:space="preserve"> </w:t>
            </w:r>
            <w:r w:rsidR="004F45A0">
              <w:t xml:space="preserve">октября </w:t>
            </w:r>
            <w:r w:rsidR="0070314F" w:rsidRPr="00F23665">
              <w:t>2014 г.</w:t>
            </w:r>
          </w:p>
        </w:tc>
      </w:tr>
    </w:tbl>
    <w:p w14:paraId="4115D51B" w14:textId="77777777" w:rsidR="0070314F" w:rsidRPr="00F23665" w:rsidRDefault="0070314F" w:rsidP="0070314F">
      <w:pPr>
        <w:jc w:val="both"/>
      </w:pPr>
    </w:p>
    <w:p w14:paraId="7D9D4BAA" w14:textId="44733FC7" w:rsidR="0070314F" w:rsidRDefault="0070314F" w:rsidP="0070314F">
      <w:pPr>
        <w:jc w:val="both"/>
      </w:pPr>
      <w:r w:rsidRPr="00F23665">
        <w:t xml:space="preserve">Инициатор общего собрания собственников помещений в многоквартирном доме: </w:t>
      </w:r>
      <w:r w:rsidR="00080F11">
        <w:t>Егорушкина Анастасия Егоровна</w:t>
      </w:r>
      <w:r w:rsidRPr="00F23665">
        <w:t>, собственник квартиры № </w:t>
      </w:r>
      <w:r w:rsidR="00080F11">
        <w:t>11, Анастасиев Валерий Алексеевич, собственник квартиры № 23</w:t>
      </w:r>
      <w:r w:rsidRPr="00F23665">
        <w:t>.</w:t>
      </w:r>
      <w:r w:rsidR="004F45A0">
        <w:t xml:space="preserve"> Общее собрани</w:t>
      </w:r>
      <w:r w:rsidR="00DF083C">
        <w:t>е в очной форме назначалось на 18.09</w:t>
      </w:r>
      <w:r w:rsidR="004F45A0">
        <w:t>.2014 и не состоялось по причине отсутствия кворума.</w:t>
      </w:r>
    </w:p>
    <w:p w14:paraId="166CB751" w14:textId="77777777" w:rsidR="004F45A0" w:rsidRDefault="004F45A0" w:rsidP="0070314F">
      <w:pPr>
        <w:jc w:val="both"/>
      </w:pPr>
    </w:p>
    <w:p w14:paraId="63C149F5" w14:textId="678CBCB9" w:rsidR="004F45A0" w:rsidRPr="00F23665" w:rsidRDefault="004F45A0" w:rsidP="0070314F">
      <w:pPr>
        <w:jc w:val="both"/>
      </w:pPr>
      <w:r>
        <w:t xml:space="preserve">Дата окончания </w:t>
      </w:r>
      <w:r w:rsidR="00DF083C">
        <w:t>приема решений собственников: 14</w:t>
      </w:r>
      <w:r>
        <w:t xml:space="preserve"> </w:t>
      </w:r>
      <w:r w:rsidR="00DF083C">
        <w:t>окт</w:t>
      </w:r>
      <w:r>
        <w:t>ября 2014 г.</w:t>
      </w:r>
    </w:p>
    <w:p w14:paraId="093F2A4D" w14:textId="77777777" w:rsidR="0070314F" w:rsidRPr="00F23665" w:rsidRDefault="0070314F" w:rsidP="0070314F">
      <w:pPr>
        <w:jc w:val="both"/>
      </w:pPr>
    </w:p>
    <w:p w14:paraId="57468DD5" w14:textId="4C4A49C5" w:rsidR="0070314F" w:rsidRPr="00F23665" w:rsidRDefault="0070314F" w:rsidP="0070314F">
      <w:pPr>
        <w:jc w:val="both"/>
      </w:pPr>
      <w:r w:rsidRPr="00F23665">
        <w:t xml:space="preserve">Дата и место подсчета голосов: </w:t>
      </w:r>
      <w:r w:rsidR="00DF083C">
        <w:t>17</w:t>
      </w:r>
      <w:r w:rsidR="00107A9D">
        <w:t xml:space="preserve"> </w:t>
      </w:r>
      <w:r w:rsidR="004F45A0">
        <w:t xml:space="preserve">октября </w:t>
      </w:r>
      <w:r w:rsidRPr="00F23665">
        <w:t xml:space="preserve">2014 г., </w:t>
      </w:r>
      <w:r w:rsidR="00107A9D">
        <w:t xml:space="preserve">г. Саров, ул. </w:t>
      </w:r>
      <w:r w:rsidR="008B6884">
        <w:t>Московская, д.11</w:t>
      </w:r>
      <w:r w:rsidRPr="00F23665">
        <w:t>.</w:t>
      </w:r>
    </w:p>
    <w:p w14:paraId="48BC179E" w14:textId="77777777" w:rsidR="0070314F" w:rsidRPr="00F23665" w:rsidRDefault="0070314F" w:rsidP="0070314F">
      <w:pPr>
        <w:jc w:val="both"/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79"/>
        <w:gridCol w:w="1265"/>
        <w:gridCol w:w="1287"/>
      </w:tblGrid>
      <w:tr w:rsidR="0070314F" w:rsidRPr="00F23665" w14:paraId="0F149482" w14:textId="77777777" w:rsidTr="0070314F">
        <w:tc>
          <w:tcPr>
            <w:tcW w:w="7479" w:type="dxa"/>
            <w:shd w:val="clear" w:color="auto" w:fill="auto"/>
          </w:tcPr>
          <w:p w14:paraId="72E2F02C" w14:textId="77777777" w:rsidR="0070314F" w:rsidRPr="00F23665" w:rsidRDefault="0070314F" w:rsidP="0070314F">
            <w:pPr>
              <w:jc w:val="both"/>
            </w:pPr>
            <w:r w:rsidRPr="00F23665">
              <w:t>Общее количество голосов собственников помещений в многоквартирном доме</w:t>
            </w:r>
          </w:p>
        </w:tc>
        <w:tc>
          <w:tcPr>
            <w:tcW w:w="1265" w:type="dxa"/>
            <w:shd w:val="clear" w:color="auto" w:fill="auto"/>
          </w:tcPr>
          <w:p w14:paraId="0724B7C8" w14:textId="1B6040A4" w:rsidR="0070314F" w:rsidRPr="00F23665" w:rsidRDefault="00DF083C" w:rsidP="0070314F">
            <w:pPr>
              <w:jc w:val="center"/>
            </w:pPr>
            <w:r>
              <w:t>10 741</w:t>
            </w:r>
            <w:r w:rsidR="004F45A0">
              <w:t>,</w:t>
            </w:r>
            <w:r>
              <w:t>5</w:t>
            </w:r>
          </w:p>
        </w:tc>
        <w:tc>
          <w:tcPr>
            <w:tcW w:w="1287" w:type="dxa"/>
            <w:shd w:val="clear" w:color="auto" w:fill="auto"/>
          </w:tcPr>
          <w:p w14:paraId="26AB276F" w14:textId="77777777" w:rsidR="0070314F" w:rsidRPr="00F23665" w:rsidRDefault="0070314F" w:rsidP="0070314F">
            <w:pPr>
              <w:jc w:val="both"/>
            </w:pPr>
            <w:r w:rsidRPr="00F23665">
              <w:t>кв. м.</w:t>
            </w:r>
          </w:p>
        </w:tc>
      </w:tr>
      <w:tr w:rsidR="0070314F" w:rsidRPr="00F23665" w14:paraId="3741331C" w14:textId="77777777" w:rsidTr="0070314F">
        <w:tc>
          <w:tcPr>
            <w:tcW w:w="7479" w:type="dxa"/>
            <w:vMerge w:val="restart"/>
            <w:shd w:val="clear" w:color="auto" w:fill="auto"/>
          </w:tcPr>
          <w:p w14:paraId="23920822" w14:textId="77777777" w:rsidR="0070314F" w:rsidRPr="00F23665" w:rsidRDefault="0070314F" w:rsidP="0070314F">
            <w:pPr>
              <w:jc w:val="both"/>
            </w:pPr>
            <w:r w:rsidRPr="00F23665">
              <w:t>Количество голосов собственников помещений, принявших участие в голосовании</w:t>
            </w:r>
          </w:p>
        </w:tc>
        <w:tc>
          <w:tcPr>
            <w:tcW w:w="1265" w:type="dxa"/>
            <w:shd w:val="clear" w:color="auto" w:fill="auto"/>
          </w:tcPr>
          <w:p w14:paraId="344ED014" w14:textId="0C99BC30" w:rsidR="0070314F" w:rsidRPr="00F23665" w:rsidRDefault="008B6884" w:rsidP="003E4D09">
            <w:pPr>
              <w:jc w:val="center"/>
            </w:pPr>
            <w:r>
              <w:t>8 073</w:t>
            </w:r>
            <w:r w:rsidR="004F45A0">
              <w:t>,</w:t>
            </w:r>
            <w:r>
              <w:t>9</w:t>
            </w:r>
          </w:p>
        </w:tc>
        <w:tc>
          <w:tcPr>
            <w:tcW w:w="1287" w:type="dxa"/>
            <w:shd w:val="clear" w:color="auto" w:fill="auto"/>
          </w:tcPr>
          <w:p w14:paraId="4E914CEE" w14:textId="77777777" w:rsidR="0070314F" w:rsidRPr="00F23665" w:rsidRDefault="0070314F" w:rsidP="0070314F">
            <w:pPr>
              <w:jc w:val="both"/>
            </w:pPr>
            <w:r w:rsidRPr="00F23665">
              <w:t>кв. м.</w:t>
            </w:r>
          </w:p>
        </w:tc>
      </w:tr>
      <w:tr w:rsidR="0070314F" w:rsidRPr="00F23665" w14:paraId="5851D22E" w14:textId="77777777" w:rsidTr="0070314F">
        <w:tc>
          <w:tcPr>
            <w:tcW w:w="7479" w:type="dxa"/>
            <w:vMerge/>
            <w:shd w:val="clear" w:color="auto" w:fill="auto"/>
          </w:tcPr>
          <w:p w14:paraId="5B527B2F" w14:textId="77777777" w:rsidR="0070314F" w:rsidRPr="00F23665" w:rsidRDefault="0070314F" w:rsidP="0070314F">
            <w:pPr>
              <w:jc w:val="both"/>
            </w:pPr>
          </w:p>
        </w:tc>
        <w:tc>
          <w:tcPr>
            <w:tcW w:w="1265" w:type="dxa"/>
            <w:shd w:val="clear" w:color="auto" w:fill="auto"/>
          </w:tcPr>
          <w:p w14:paraId="064C94E4" w14:textId="411E2C1D" w:rsidR="0070314F" w:rsidRPr="00F23665" w:rsidRDefault="008B6884" w:rsidP="004F45A0">
            <w:pPr>
              <w:jc w:val="center"/>
            </w:pPr>
            <w:r>
              <w:t>75</w:t>
            </w:r>
            <w:r w:rsidR="004F45A0">
              <w:t>,</w:t>
            </w:r>
            <w:r>
              <w:t>1</w:t>
            </w:r>
            <w:r w:rsidR="003E4D09">
              <w:t>6</w:t>
            </w:r>
          </w:p>
        </w:tc>
        <w:tc>
          <w:tcPr>
            <w:tcW w:w="1287" w:type="dxa"/>
            <w:shd w:val="clear" w:color="auto" w:fill="auto"/>
          </w:tcPr>
          <w:p w14:paraId="42F8A800" w14:textId="77777777" w:rsidR="0070314F" w:rsidRPr="00F23665" w:rsidRDefault="0070314F" w:rsidP="0070314F">
            <w:pPr>
              <w:jc w:val="both"/>
            </w:pPr>
            <w:r w:rsidRPr="00F23665">
              <w:t>процентов</w:t>
            </w:r>
          </w:p>
        </w:tc>
      </w:tr>
    </w:tbl>
    <w:p w14:paraId="55F901CE" w14:textId="77777777" w:rsidR="0070314F" w:rsidRPr="00F23665" w:rsidRDefault="0070314F" w:rsidP="0070314F">
      <w:pPr>
        <w:jc w:val="both"/>
      </w:pPr>
    </w:p>
    <w:p w14:paraId="4CC72689" w14:textId="77777777" w:rsidR="0070314F" w:rsidRPr="00F23665" w:rsidRDefault="0070314F" w:rsidP="00B44A38">
      <w:pPr>
        <w:ind w:firstLine="708"/>
        <w:jc w:val="both"/>
      </w:pPr>
      <w:r w:rsidRPr="00F23665">
        <w:t>Кворум имеется. Общее собрание собственников правомочно.</w:t>
      </w:r>
    </w:p>
    <w:p w14:paraId="0F1E226D" w14:textId="77777777" w:rsidR="0070314F" w:rsidRPr="00F23665" w:rsidRDefault="0070314F" w:rsidP="0070314F">
      <w:pPr>
        <w:jc w:val="both"/>
      </w:pPr>
    </w:p>
    <w:p w14:paraId="121B5C1C" w14:textId="77777777" w:rsidR="0070314F" w:rsidRDefault="0070314F" w:rsidP="00917191">
      <w:pPr>
        <w:jc w:val="center"/>
      </w:pPr>
      <w:r w:rsidRPr="00F23665">
        <w:t>Повестка дня общего собрания собственников:</w:t>
      </w:r>
    </w:p>
    <w:p w14:paraId="3EA94D9A" w14:textId="77777777" w:rsidR="00917191" w:rsidRPr="00F23665" w:rsidRDefault="00917191" w:rsidP="00917191">
      <w:pPr>
        <w:jc w:val="center"/>
      </w:pPr>
    </w:p>
    <w:p w14:paraId="0012E5F7" w14:textId="4B135CF2" w:rsidR="0070314F" w:rsidRDefault="00917191" w:rsidP="00917191">
      <w:pPr>
        <w:ind w:firstLine="708"/>
        <w:jc w:val="both"/>
      </w:pPr>
      <w:r>
        <w:t>1. Избрать</w:t>
      </w:r>
      <w:r w:rsidRPr="00F23665">
        <w:t xml:space="preserve"> </w:t>
      </w:r>
      <w:r>
        <w:t>председателем</w:t>
      </w:r>
      <w:r w:rsidRPr="00F23665">
        <w:t xml:space="preserve"> общего собрания</w:t>
      </w:r>
      <w:r>
        <w:t xml:space="preserve"> </w:t>
      </w:r>
      <w:r w:rsidR="008B6884">
        <w:t>Егорушкину Анастасию Егоровну</w:t>
      </w:r>
      <w:r w:rsidRPr="00F23665">
        <w:t xml:space="preserve">, </w:t>
      </w:r>
      <w:r>
        <w:t xml:space="preserve">секретарем общего собрания </w:t>
      </w:r>
      <w:r w:rsidR="008B6884">
        <w:t>Анастасиева Валерия Алексеевича</w:t>
      </w:r>
      <w:r>
        <w:t xml:space="preserve">, членов счетной комиссии: </w:t>
      </w:r>
      <w:r w:rsidR="008B6884">
        <w:t>Гудкову Анастасию Александровну</w:t>
      </w:r>
      <w:r>
        <w:t xml:space="preserve">, </w:t>
      </w:r>
      <w:r w:rsidR="008B6884">
        <w:t>Гоголеву Галину Викторовну.</w:t>
      </w:r>
    </w:p>
    <w:p w14:paraId="700CE01D" w14:textId="77777777" w:rsidR="00917191" w:rsidRDefault="00917191" w:rsidP="00917191">
      <w:pPr>
        <w:ind w:firstLine="708"/>
        <w:jc w:val="both"/>
      </w:pPr>
      <w:r w:rsidRPr="00917191">
        <w:t xml:space="preserve">2. </w:t>
      </w:r>
      <w:r w:rsidRPr="00F23665">
        <w:t>Выбрать способ управления многоквартирным домом – управление управляющей организацией.</w:t>
      </w:r>
    </w:p>
    <w:p w14:paraId="38FE98E5" w14:textId="77777777" w:rsidR="00917191" w:rsidRDefault="00917191" w:rsidP="00917191">
      <w:pPr>
        <w:ind w:firstLine="708"/>
        <w:jc w:val="both"/>
      </w:pPr>
      <w:r w:rsidRPr="00917191">
        <w:t xml:space="preserve">3. </w:t>
      </w:r>
      <w:r w:rsidRPr="00F23665">
        <w:t>Отказаться от услуг организации, обслуживающей многоквартирный дом в настоящее время – МУП «Центр ЖКХ»</w:t>
      </w:r>
      <w:r>
        <w:t>, договор с МУП «Центр ЖКХ» расторгнуть.</w:t>
      </w:r>
    </w:p>
    <w:p w14:paraId="1A3C6116" w14:textId="77777777" w:rsidR="00917191" w:rsidRDefault="00917191" w:rsidP="00917191">
      <w:pPr>
        <w:ind w:firstLine="708"/>
        <w:jc w:val="both"/>
      </w:pPr>
      <w:r w:rsidRPr="000D2C06">
        <w:t>4.</w:t>
      </w:r>
      <w:r w:rsidRPr="00F23665">
        <w:t xml:space="preserve"> Выбрать управляющую организацию – ООО «Уютный город» (ИНН 5254488711).</w:t>
      </w:r>
    </w:p>
    <w:p w14:paraId="19653EF1" w14:textId="77777777" w:rsidR="00917191" w:rsidRPr="00917191" w:rsidRDefault="00917191" w:rsidP="00917191">
      <w:pPr>
        <w:ind w:firstLine="708"/>
        <w:jc w:val="both"/>
      </w:pPr>
      <w:r>
        <w:t>5. </w:t>
      </w:r>
      <w:r w:rsidRPr="00F23665">
        <w:t>Одобрить условия представленного управляющей организацией договора управления многоквартирным домом и заключить указанный договор.</w:t>
      </w:r>
    </w:p>
    <w:p w14:paraId="5C2C74FF" w14:textId="26017336" w:rsidR="00917191" w:rsidRPr="00917191" w:rsidRDefault="00917191" w:rsidP="00917191">
      <w:pPr>
        <w:ind w:firstLine="708"/>
        <w:jc w:val="both"/>
      </w:pPr>
      <w:r>
        <w:t>6. </w:t>
      </w:r>
      <w:r w:rsidRPr="00F23665">
        <w:t xml:space="preserve">Предоставить </w:t>
      </w:r>
      <w:r w:rsidR="008B6884">
        <w:t xml:space="preserve">Егорушкиной Анастасии Егоровне </w:t>
      </w:r>
      <w:r w:rsidRPr="00F23665">
        <w:t>право подписать от имени собственников многоквартирного дома договор</w:t>
      </w:r>
      <w:r>
        <w:t xml:space="preserve"> с управляющей организацией ООО </w:t>
      </w:r>
      <w:r w:rsidRPr="00F23665">
        <w:t>«Уютный город», а также направить соответствующие уведомления заинтересованным лицам.</w:t>
      </w:r>
    </w:p>
    <w:p w14:paraId="3091457C" w14:textId="46C50790" w:rsidR="00917191" w:rsidRPr="00917191" w:rsidRDefault="00917191" w:rsidP="00917191">
      <w:pPr>
        <w:ind w:firstLine="708"/>
        <w:jc w:val="both"/>
      </w:pPr>
      <w:r>
        <w:t>7. </w:t>
      </w:r>
      <w:r w:rsidRPr="00F23665">
        <w:t>Уведомить собственников помещений о решениях, принятых настоящим общим собранием, путем вывешивания копии протокола общего собрания на доске объявлений, расположенной в по</w:t>
      </w:r>
      <w:r>
        <w:t xml:space="preserve">дъезде многоквартирного </w:t>
      </w:r>
      <w:r w:rsidR="008B6884">
        <w:t>дома №11</w:t>
      </w:r>
      <w:r w:rsidRPr="00F23665">
        <w:t xml:space="preserve"> по ул. </w:t>
      </w:r>
      <w:r w:rsidR="008B6884">
        <w:t>Московская</w:t>
      </w:r>
      <w:r w:rsidRPr="00F23665">
        <w:t>.</w:t>
      </w:r>
    </w:p>
    <w:p w14:paraId="502380A2" w14:textId="77777777" w:rsidR="00917191" w:rsidRDefault="00917191" w:rsidP="00917191">
      <w:pPr>
        <w:ind w:firstLine="708"/>
        <w:jc w:val="both"/>
      </w:pPr>
      <w:r w:rsidRPr="00917191">
        <w:t>8. </w:t>
      </w:r>
      <w:r w:rsidRPr="00F23665">
        <w:t>Место хранения протокола общего собрания собственников помещений в многоквартирном доме, решений собственников в письменной форме, иных материалов определить по месту нахождения управляющей организации ООО «Уютный город» (г. Саров, ул. Курчатова, д.3, оф.311).</w:t>
      </w:r>
    </w:p>
    <w:p w14:paraId="7D0AB7D7" w14:textId="77777777" w:rsidR="0070314F" w:rsidRDefault="0070314F" w:rsidP="0070314F">
      <w:pPr>
        <w:jc w:val="both"/>
      </w:pPr>
    </w:p>
    <w:p w14:paraId="1F3BB003" w14:textId="77777777" w:rsidR="00917191" w:rsidRPr="00917191" w:rsidRDefault="00917191" w:rsidP="00917191">
      <w:pPr>
        <w:jc w:val="center"/>
        <w:rPr>
          <w:b/>
        </w:rPr>
      </w:pPr>
      <w:r w:rsidRPr="00917191">
        <w:rPr>
          <w:b/>
        </w:rPr>
        <w:t>Решение:</w:t>
      </w:r>
    </w:p>
    <w:p w14:paraId="4FDC3523" w14:textId="77777777" w:rsidR="00917191" w:rsidRPr="00F23665" w:rsidRDefault="00917191" w:rsidP="0070314F">
      <w:pPr>
        <w:jc w:val="both"/>
      </w:pPr>
    </w:p>
    <w:p w14:paraId="4DEF5595" w14:textId="77777777" w:rsidR="0070314F" w:rsidRDefault="0070314F" w:rsidP="0070314F">
      <w:pPr>
        <w:ind w:firstLine="708"/>
        <w:jc w:val="both"/>
      </w:pPr>
      <w:r w:rsidRPr="00F23665">
        <w:t>1. </w:t>
      </w:r>
      <w:r w:rsidR="00917191">
        <w:t>По первому вопросу повестки дня собственники помещений:</w:t>
      </w:r>
    </w:p>
    <w:p w14:paraId="71B3151C" w14:textId="404FED26" w:rsidR="00917191" w:rsidRPr="00917191" w:rsidRDefault="00917191" w:rsidP="00917191">
      <w:pPr>
        <w:ind w:firstLine="708"/>
        <w:jc w:val="both"/>
      </w:pPr>
      <w:r>
        <w:t>ГОЛОСОВАЛИ: «З</w:t>
      </w:r>
      <w:r w:rsidR="00E56C03">
        <w:t>а» – 6 602,8</w:t>
      </w:r>
      <w:r w:rsidR="00254218">
        <w:t xml:space="preserve"> кв.м. (</w:t>
      </w:r>
      <w:r>
        <w:t>8</w:t>
      </w:r>
      <w:r w:rsidR="00E56C03">
        <w:t>1</w:t>
      </w:r>
      <w:r w:rsidR="00254218">
        <w:t>,</w:t>
      </w:r>
      <w:r w:rsidR="00E56C03">
        <w:t>77</w:t>
      </w:r>
      <w:r>
        <w:t xml:space="preserve">%), «Против» – </w:t>
      </w:r>
      <w:r w:rsidR="00254218">
        <w:t>8</w:t>
      </w:r>
      <w:r w:rsidR="00E56C03">
        <w:t>33 кв.м. (10,31</w:t>
      </w:r>
      <w:r>
        <w:t>%), «</w:t>
      </w:r>
      <w:r w:rsidR="00E56C03">
        <w:t>Воздержался» – 591,1 кв.м. (7,32</w:t>
      </w:r>
      <w:r>
        <w:t>%).</w:t>
      </w:r>
    </w:p>
    <w:p w14:paraId="7E3DC728" w14:textId="77777777" w:rsidR="00C07D81" w:rsidRDefault="00C07D81" w:rsidP="00C07D81">
      <w:pPr>
        <w:ind w:firstLine="708"/>
        <w:jc w:val="both"/>
      </w:pPr>
      <w:r>
        <w:t>Решение принято.</w:t>
      </w:r>
    </w:p>
    <w:p w14:paraId="230E50A1" w14:textId="77777777" w:rsidR="00C07D81" w:rsidRDefault="00C07D81" w:rsidP="0070314F">
      <w:pPr>
        <w:jc w:val="both"/>
      </w:pPr>
    </w:p>
    <w:p w14:paraId="7737F725" w14:textId="12278871" w:rsidR="00C07D81" w:rsidRDefault="00917191" w:rsidP="00C07D81">
      <w:pPr>
        <w:ind w:firstLine="708"/>
        <w:jc w:val="both"/>
      </w:pPr>
      <w:r w:rsidRPr="00917191">
        <w:lastRenderedPageBreak/>
        <w:t>ПОСТАНОВИЛИ</w:t>
      </w:r>
      <w:r w:rsidR="00C07D81">
        <w:t xml:space="preserve">: </w:t>
      </w:r>
      <w:r w:rsidR="008B6884">
        <w:t>Егорушкину Анастасию Егоровну</w:t>
      </w:r>
      <w:r w:rsidR="008B6884" w:rsidRPr="00F23665">
        <w:t xml:space="preserve">, </w:t>
      </w:r>
      <w:r w:rsidR="008B6884">
        <w:t>секретарем общего собрания Анастасиева Валерия Алексеевича, членов счетной комиссии: Гудкову Анастасию Александровну, Гоголеву Галину Викторовну.</w:t>
      </w:r>
    </w:p>
    <w:p w14:paraId="39112B4C" w14:textId="77777777" w:rsidR="00C07D81" w:rsidRDefault="00C07D81" w:rsidP="0070314F">
      <w:pPr>
        <w:jc w:val="both"/>
      </w:pPr>
    </w:p>
    <w:p w14:paraId="62B6C8F7" w14:textId="77777777" w:rsidR="00917191" w:rsidRDefault="0070314F" w:rsidP="00917191">
      <w:pPr>
        <w:ind w:firstLine="708"/>
        <w:jc w:val="both"/>
      </w:pPr>
      <w:r w:rsidRPr="00F23665">
        <w:t>2. </w:t>
      </w:r>
      <w:r w:rsidR="00917191">
        <w:t>По второму вопросу повестки дня собственники помещений:</w:t>
      </w:r>
    </w:p>
    <w:p w14:paraId="19489B14" w14:textId="6A10DEE6" w:rsidR="00917191" w:rsidRPr="00917191" w:rsidRDefault="006605C2" w:rsidP="00917191">
      <w:pPr>
        <w:ind w:firstLine="708"/>
        <w:jc w:val="both"/>
      </w:pPr>
      <w:r>
        <w:t>ГОЛОСОВАЛИ: «За» – 6 362,2</w:t>
      </w:r>
      <w:r w:rsidR="00E11571">
        <w:t xml:space="preserve"> кв.м.</w:t>
      </w:r>
      <w:r>
        <w:t xml:space="preserve"> (78,79%), «Против» – 1 206,5</w:t>
      </w:r>
      <w:r w:rsidR="00E11571">
        <w:t xml:space="preserve"> кв</w:t>
      </w:r>
      <w:r>
        <w:t>.м. (14,94%), «Воздержался» – 505,3</w:t>
      </w:r>
      <w:r w:rsidR="00E11571">
        <w:t xml:space="preserve"> кв.м. (1,01</w:t>
      </w:r>
      <w:r w:rsidR="00917191">
        <w:t>%).</w:t>
      </w:r>
    </w:p>
    <w:p w14:paraId="1171FE99" w14:textId="77777777" w:rsidR="00917191" w:rsidRDefault="00917191" w:rsidP="00917191">
      <w:pPr>
        <w:ind w:firstLine="708"/>
        <w:jc w:val="both"/>
      </w:pPr>
      <w:r>
        <w:t>Решение принято.</w:t>
      </w:r>
    </w:p>
    <w:p w14:paraId="5D40ED20" w14:textId="77777777" w:rsidR="00917191" w:rsidRDefault="00917191" w:rsidP="00917191">
      <w:pPr>
        <w:jc w:val="both"/>
      </w:pPr>
    </w:p>
    <w:p w14:paraId="1ED5D1A6" w14:textId="77777777" w:rsidR="00C07D81" w:rsidRDefault="00917191" w:rsidP="00917191">
      <w:pPr>
        <w:ind w:firstLine="708"/>
        <w:jc w:val="both"/>
      </w:pPr>
      <w:r w:rsidRPr="00917191">
        <w:t>ПОСТАНОВИЛИ</w:t>
      </w:r>
      <w:r>
        <w:t>:  В</w:t>
      </w:r>
      <w:r w:rsidR="00C07D81" w:rsidRPr="00F23665">
        <w:t>ыбрать способ управления многоквартирным домом – управление управляющей организацией.</w:t>
      </w:r>
    </w:p>
    <w:p w14:paraId="0BD88BCC" w14:textId="77777777" w:rsidR="00C07D81" w:rsidRDefault="00C07D81" w:rsidP="0070314F">
      <w:pPr>
        <w:jc w:val="both"/>
      </w:pPr>
    </w:p>
    <w:p w14:paraId="0D77D752" w14:textId="77777777" w:rsidR="00917191" w:rsidRDefault="0070314F" w:rsidP="00917191">
      <w:pPr>
        <w:ind w:firstLine="708"/>
        <w:jc w:val="both"/>
      </w:pPr>
      <w:r w:rsidRPr="00F23665">
        <w:t>3. </w:t>
      </w:r>
      <w:r w:rsidR="00917191">
        <w:t>По третьему вопросу повестки дня собственники помещений:</w:t>
      </w:r>
    </w:p>
    <w:p w14:paraId="498C1FD5" w14:textId="191D2064" w:rsidR="00917191" w:rsidRPr="00917191" w:rsidRDefault="00A64A46" w:rsidP="00917191">
      <w:pPr>
        <w:ind w:firstLine="708"/>
        <w:jc w:val="both"/>
      </w:pPr>
      <w:r>
        <w:t>ГОЛОСОВАЛИ: «За» – 5 685,8</w:t>
      </w:r>
      <w:r w:rsidR="00917191">
        <w:t xml:space="preserve"> кв.м. </w:t>
      </w:r>
      <w:r>
        <w:t>(70,42</w:t>
      </w:r>
      <w:r w:rsidR="006B37AD">
        <w:t>%), «Против» – 1620,1 кв.м. (20,06</w:t>
      </w:r>
      <w:r w:rsidR="009A5F83">
        <w:t>%), «Воздержался» – 768,1</w:t>
      </w:r>
      <w:r w:rsidR="00917191">
        <w:t xml:space="preserve"> кв.м. (</w:t>
      </w:r>
      <w:r w:rsidR="009A5F83">
        <w:t>9,51</w:t>
      </w:r>
      <w:r w:rsidR="00917191">
        <w:t>%).</w:t>
      </w:r>
    </w:p>
    <w:p w14:paraId="1FAE0D51" w14:textId="77777777" w:rsidR="00917191" w:rsidRDefault="00917191" w:rsidP="00917191">
      <w:pPr>
        <w:ind w:firstLine="708"/>
        <w:jc w:val="both"/>
      </w:pPr>
      <w:r>
        <w:t>Решение принято.</w:t>
      </w:r>
    </w:p>
    <w:p w14:paraId="73419538" w14:textId="77777777" w:rsidR="00917191" w:rsidRDefault="00917191" w:rsidP="00917191">
      <w:pPr>
        <w:jc w:val="both"/>
      </w:pPr>
    </w:p>
    <w:p w14:paraId="36067969" w14:textId="77777777" w:rsidR="00C07D81" w:rsidRPr="00F23665" w:rsidRDefault="00917191" w:rsidP="00917191">
      <w:pPr>
        <w:ind w:firstLine="708"/>
        <w:jc w:val="both"/>
      </w:pPr>
      <w:r w:rsidRPr="00917191">
        <w:t>ПОСТАНОВИЛИ</w:t>
      </w:r>
      <w:r>
        <w:t>: О</w:t>
      </w:r>
      <w:r w:rsidR="00C07D81" w:rsidRPr="00F23665">
        <w:t>тказаться от услуг организации, обслуживающей многоквартирный дом в настоящее время – МУП «Центр ЖКХ»</w:t>
      </w:r>
      <w:r w:rsidR="00DA781D">
        <w:t>, договор с МУП «Центр ЖКХ» расторгнуть</w:t>
      </w:r>
      <w:r w:rsidR="00C07D81" w:rsidRPr="00F23665">
        <w:t>.</w:t>
      </w:r>
    </w:p>
    <w:p w14:paraId="316C728F" w14:textId="77777777" w:rsidR="00C07D81" w:rsidRDefault="00C07D81" w:rsidP="0070314F">
      <w:pPr>
        <w:jc w:val="both"/>
      </w:pPr>
    </w:p>
    <w:p w14:paraId="2873A161" w14:textId="77777777" w:rsidR="00917191" w:rsidRDefault="0070314F" w:rsidP="00917191">
      <w:pPr>
        <w:ind w:firstLine="708"/>
        <w:jc w:val="both"/>
      </w:pPr>
      <w:r w:rsidRPr="00F23665">
        <w:t>4. </w:t>
      </w:r>
      <w:r w:rsidR="00917191">
        <w:t>По четвертому вопросу повестки дня собственники помещений:</w:t>
      </w:r>
    </w:p>
    <w:p w14:paraId="7702E060" w14:textId="13E00BFD" w:rsidR="00917191" w:rsidRPr="00917191" w:rsidRDefault="00917191" w:rsidP="00917191">
      <w:pPr>
        <w:ind w:firstLine="708"/>
        <w:jc w:val="both"/>
      </w:pPr>
      <w:r>
        <w:t>ГОЛОСОВАЛИ: «За»</w:t>
      </w:r>
      <w:r w:rsidR="00C14B72">
        <w:t xml:space="preserve"> – 5 779</w:t>
      </w:r>
      <w:r w:rsidR="00DA114D">
        <w:t>,4</w:t>
      </w:r>
      <w:r w:rsidR="00C14B72">
        <w:t xml:space="preserve"> кв.м. (71,58</w:t>
      </w:r>
      <w:r>
        <w:t xml:space="preserve">%), «Против» – </w:t>
      </w:r>
      <w:r w:rsidR="00A75205">
        <w:t>1 678,7</w:t>
      </w:r>
      <w:r w:rsidR="000D3CBD">
        <w:t xml:space="preserve"> </w:t>
      </w:r>
      <w:r>
        <w:t>кв.м. (</w:t>
      </w:r>
      <w:r w:rsidR="00A75205">
        <w:t>20,</w:t>
      </w:r>
      <w:r w:rsidR="001820A6">
        <w:t>79%), «Воздержался» – 615,4</w:t>
      </w:r>
      <w:r>
        <w:t xml:space="preserve"> кв.м. (</w:t>
      </w:r>
      <w:r w:rsidR="001820A6">
        <w:t>7,62</w:t>
      </w:r>
      <w:r>
        <w:t>%).</w:t>
      </w:r>
    </w:p>
    <w:p w14:paraId="4466B06C" w14:textId="77777777" w:rsidR="00917191" w:rsidRDefault="00917191" w:rsidP="00917191">
      <w:pPr>
        <w:ind w:firstLine="708"/>
        <w:jc w:val="both"/>
      </w:pPr>
      <w:r>
        <w:t>Решение принято.</w:t>
      </w:r>
    </w:p>
    <w:p w14:paraId="328AE84A" w14:textId="77777777" w:rsidR="00917191" w:rsidRDefault="00917191" w:rsidP="00917191">
      <w:pPr>
        <w:jc w:val="both"/>
      </w:pPr>
    </w:p>
    <w:p w14:paraId="15FE3C8C" w14:textId="69E652A2" w:rsidR="00C07D81" w:rsidRDefault="00917191" w:rsidP="00917191">
      <w:pPr>
        <w:ind w:firstLine="708"/>
        <w:jc w:val="both"/>
      </w:pPr>
      <w:r w:rsidRPr="00917191">
        <w:t>ПОСТАНОВИЛИ</w:t>
      </w:r>
      <w:r>
        <w:t>: В</w:t>
      </w:r>
      <w:r w:rsidR="00C07D81" w:rsidRPr="00F23665">
        <w:t>ыбрать управляющую органи</w:t>
      </w:r>
      <w:r w:rsidR="00DA114D">
        <w:t>зацию – ООО «Уютный город» (ИНН </w:t>
      </w:r>
      <w:r w:rsidR="00C07D81" w:rsidRPr="00F23665">
        <w:t>5254488711).</w:t>
      </w:r>
    </w:p>
    <w:p w14:paraId="55657C48" w14:textId="77777777" w:rsidR="00C07D81" w:rsidRDefault="00C07D81" w:rsidP="0070314F">
      <w:pPr>
        <w:jc w:val="both"/>
      </w:pPr>
    </w:p>
    <w:p w14:paraId="315DC38E" w14:textId="77777777" w:rsidR="00917191" w:rsidRDefault="0070314F" w:rsidP="00917191">
      <w:pPr>
        <w:ind w:firstLine="708"/>
        <w:jc w:val="both"/>
      </w:pPr>
      <w:r w:rsidRPr="00F23665">
        <w:t>5. </w:t>
      </w:r>
      <w:r w:rsidR="00917191">
        <w:t>По пятому вопросу повестки дня собственники помещений:</w:t>
      </w:r>
    </w:p>
    <w:p w14:paraId="7523D98D" w14:textId="63A63404" w:rsidR="00917191" w:rsidRPr="00917191" w:rsidRDefault="00917191" w:rsidP="00917191">
      <w:pPr>
        <w:ind w:firstLine="708"/>
        <w:jc w:val="both"/>
      </w:pPr>
      <w:r>
        <w:t>ГОЛОС</w:t>
      </w:r>
      <w:r w:rsidR="0033024B">
        <w:t>ОВАЛИ: «За» – 5 178,5 кв.м. (70,82</w:t>
      </w:r>
      <w:r>
        <w:t xml:space="preserve">%), «Против» – </w:t>
      </w:r>
      <w:r w:rsidR="00272413">
        <w:t>1 678,7</w:t>
      </w:r>
      <w:r w:rsidR="00094375">
        <w:t xml:space="preserve"> </w:t>
      </w:r>
      <w:r>
        <w:t>кв.м. (</w:t>
      </w:r>
      <w:r w:rsidR="00272413">
        <w:t>20,79</w:t>
      </w:r>
      <w:r w:rsidR="00B810D2">
        <w:t>%), «Воздержался» – 676,7</w:t>
      </w:r>
      <w:r>
        <w:t xml:space="preserve"> кв.м. (</w:t>
      </w:r>
      <w:r w:rsidR="00B810D2">
        <w:t>8,38</w:t>
      </w:r>
      <w:r>
        <w:t>%).</w:t>
      </w:r>
    </w:p>
    <w:p w14:paraId="7B5DF48C" w14:textId="77777777" w:rsidR="00917191" w:rsidRDefault="00917191" w:rsidP="00917191">
      <w:pPr>
        <w:ind w:firstLine="708"/>
        <w:jc w:val="both"/>
      </w:pPr>
      <w:r>
        <w:t>Решение принято.</w:t>
      </w:r>
    </w:p>
    <w:p w14:paraId="5E7BA8A7" w14:textId="77777777" w:rsidR="00917191" w:rsidRDefault="00917191" w:rsidP="00917191">
      <w:pPr>
        <w:jc w:val="both"/>
      </w:pPr>
    </w:p>
    <w:p w14:paraId="4901EA01" w14:textId="77777777" w:rsidR="00C07D81" w:rsidRDefault="00917191" w:rsidP="00917191">
      <w:pPr>
        <w:ind w:firstLine="708"/>
        <w:jc w:val="both"/>
      </w:pPr>
      <w:r w:rsidRPr="00917191">
        <w:t>ПОСТАНОВИЛИ</w:t>
      </w:r>
      <w:r>
        <w:t>: О</w:t>
      </w:r>
      <w:r w:rsidR="00C07D81" w:rsidRPr="00F23665">
        <w:t>добрить условия представленного управляющей организацией договора управления многоквартирным домом и заключить указанный договор.</w:t>
      </w:r>
    </w:p>
    <w:p w14:paraId="697B124F" w14:textId="77777777" w:rsidR="00C07D81" w:rsidRDefault="00C07D81" w:rsidP="0070314F">
      <w:pPr>
        <w:jc w:val="both"/>
      </w:pPr>
    </w:p>
    <w:p w14:paraId="317A5AC2" w14:textId="77777777" w:rsidR="00917191" w:rsidRDefault="0070314F" w:rsidP="00917191">
      <w:pPr>
        <w:ind w:firstLine="708"/>
        <w:jc w:val="both"/>
      </w:pPr>
      <w:r w:rsidRPr="00F23665">
        <w:t>6. </w:t>
      </w:r>
      <w:r w:rsidR="00917191">
        <w:t>По шестому вопросу повестки дня собственники помещений:</w:t>
      </w:r>
    </w:p>
    <w:p w14:paraId="3DF89A32" w14:textId="2442B135" w:rsidR="00917191" w:rsidRPr="00917191" w:rsidRDefault="00917191" w:rsidP="00917191">
      <w:pPr>
        <w:ind w:firstLine="708"/>
        <w:jc w:val="both"/>
      </w:pPr>
      <w:r>
        <w:t>ГОЛ</w:t>
      </w:r>
      <w:r w:rsidR="008867B8">
        <w:t>ОСОВАЛИ: «За» – 6 375,3 кв.м. (78,96</w:t>
      </w:r>
      <w:r>
        <w:t xml:space="preserve">%), «Против» – </w:t>
      </w:r>
      <w:r w:rsidR="00BE506B">
        <w:t>1294,8</w:t>
      </w:r>
      <w:r w:rsidR="00E92142">
        <w:t xml:space="preserve"> </w:t>
      </w:r>
      <w:r>
        <w:t>кв.м. (</w:t>
      </w:r>
      <w:r w:rsidR="00BE506B">
        <w:t>16,03</w:t>
      </w:r>
      <w:r w:rsidR="001A03C3">
        <w:t>%), «Воздержался» – 403,8</w:t>
      </w:r>
      <w:r>
        <w:t xml:space="preserve"> кв.м. (</w:t>
      </w:r>
      <w:r w:rsidR="00E92142">
        <w:t>5</w:t>
      </w:r>
      <w:r>
        <w:t>%).</w:t>
      </w:r>
    </w:p>
    <w:p w14:paraId="05404237" w14:textId="77777777" w:rsidR="00917191" w:rsidRDefault="00917191" w:rsidP="00917191">
      <w:pPr>
        <w:ind w:firstLine="708"/>
        <w:jc w:val="both"/>
      </w:pPr>
      <w:r>
        <w:t>Решение принято.</w:t>
      </w:r>
    </w:p>
    <w:p w14:paraId="0D38E77D" w14:textId="77777777" w:rsidR="00917191" w:rsidRDefault="00917191" w:rsidP="00917191">
      <w:pPr>
        <w:jc w:val="both"/>
      </w:pPr>
    </w:p>
    <w:p w14:paraId="5B156007" w14:textId="29273EC2" w:rsidR="00C07D81" w:rsidRDefault="00917191" w:rsidP="00917191">
      <w:pPr>
        <w:ind w:firstLine="708"/>
        <w:jc w:val="both"/>
      </w:pPr>
      <w:r w:rsidRPr="00917191">
        <w:t>ПОСТАНОВИЛИ</w:t>
      </w:r>
      <w:r>
        <w:t>: П</w:t>
      </w:r>
      <w:r w:rsidR="00C07D81" w:rsidRPr="00F23665">
        <w:t xml:space="preserve">редоставить </w:t>
      </w:r>
      <w:r w:rsidR="002647F2">
        <w:t xml:space="preserve">Егорушкиной Анастасии Егоровне </w:t>
      </w:r>
      <w:r w:rsidR="00C07D81" w:rsidRPr="00F23665">
        <w:t>право подписать от имени собственников многоквартирного дома договор</w:t>
      </w:r>
      <w:r w:rsidR="002647F2">
        <w:t xml:space="preserve"> с управляющей организацией ООО </w:t>
      </w:r>
      <w:r w:rsidR="00C07D81" w:rsidRPr="00F23665">
        <w:t>«Уютный город», а также направить соответствующие уведомления заинтересованным лицам.</w:t>
      </w:r>
    </w:p>
    <w:p w14:paraId="5E11E088" w14:textId="77777777" w:rsidR="00C07D81" w:rsidRDefault="00C07D81" w:rsidP="0070314F">
      <w:pPr>
        <w:jc w:val="both"/>
      </w:pPr>
    </w:p>
    <w:p w14:paraId="6EDFA223" w14:textId="77777777" w:rsidR="00917191" w:rsidRDefault="0070314F" w:rsidP="00917191">
      <w:pPr>
        <w:ind w:firstLine="708"/>
        <w:jc w:val="both"/>
      </w:pPr>
      <w:r w:rsidRPr="00F23665">
        <w:t>7. </w:t>
      </w:r>
      <w:r w:rsidR="00917191">
        <w:t>По седьмому вопросу повестки дня собственники помещений:</w:t>
      </w:r>
    </w:p>
    <w:p w14:paraId="145C05AA" w14:textId="7AE67A8D" w:rsidR="00917191" w:rsidRPr="00917191" w:rsidRDefault="00917191" w:rsidP="00917191">
      <w:pPr>
        <w:ind w:firstLine="708"/>
        <w:jc w:val="both"/>
      </w:pPr>
      <w:r>
        <w:t>ГОЛОСОВАЛИ: «З</w:t>
      </w:r>
      <w:r w:rsidR="00290C83">
        <w:t>а» – 7 149</w:t>
      </w:r>
      <w:r w:rsidR="00FF55C7">
        <w:t>,</w:t>
      </w:r>
      <w:r w:rsidR="00161325">
        <w:t>4</w:t>
      </w:r>
      <w:r w:rsidR="00FF55C7">
        <w:t xml:space="preserve"> кв.м. (88,5</w:t>
      </w:r>
      <w:r w:rsidR="00161325">
        <w:t>4</w:t>
      </w:r>
      <w:r>
        <w:t xml:space="preserve">%), «Против» – </w:t>
      </w:r>
      <w:r w:rsidR="00DA114D">
        <w:t>6</w:t>
      </w:r>
      <w:r w:rsidR="001F105A">
        <w:t>48,3</w:t>
      </w:r>
      <w:r w:rsidR="00DA114D">
        <w:t xml:space="preserve"> </w:t>
      </w:r>
      <w:r>
        <w:t>кв.м. (</w:t>
      </w:r>
      <w:r w:rsidR="001F105A">
        <w:t>8,02</w:t>
      </w:r>
      <w:r w:rsidR="00B80724">
        <w:t>%), «Воздержался» – 276,2 кв.м. (3,42</w:t>
      </w:r>
      <w:r>
        <w:t>%).</w:t>
      </w:r>
    </w:p>
    <w:p w14:paraId="2952026E" w14:textId="77777777" w:rsidR="00917191" w:rsidRDefault="00917191" w:rsidP="00917191">
      <w:pPr>
        <w:ind w:firstLine="708"/>
        <w:jc w:val="both"/>
      </w:pPr>
      <w:r>
        <w:t>Решение принято.</w:t>
      </w:r>
    </w:p>
    <w:p w14:paraId="4A340E3A" w14:textId="77777777" w:rsidR="00917191" w:rsidRDefault="00917191" w:rsidP="00917191">
      <w:pPr>
        <w:jc w:val="both"/>
      </w:pPr>
    </w:p>
    <w:p w14:paraId="4A129FDC" w14:textId="6DFA08AF" w:rsidR="00C07D81" w:rsidRDefault="00917191" w:rsidP="00917191">
      <w:pPr>
        <w:ind w:firstLine="708"/>
        <w:jc w:val="both"/>
      </w:pPr>
      <w:r w:rsidRPr="00917191">
        <w:t>ПОСТАНОВИЛИ</w:t>
      </w:r>
      <w:r>
        <w:t xml:space="preserve">: </w:t>
      </w:r>
      <w:r w:rsidR="00C07D81">
        <w:t>у</w:t>
      </w:r>
      <w:r w:rsidR="00C07D81" w:rsidRPr="00F23665">
        <w:t>ведомить собственников помещений о решениях, принятых настоящим общим собранием, путем вывешивания копии протокола общего собрания на доске объявлений, расположенной в по</w:t>
      </w:r>
      <w:r w:rsidR="00564FD3">
        <w:t>дъезде многоквартирного дома №11</w:t>
      </w:r>
      <w:r w:rsidR="00C07D81" w:rsidRPr="00F23665">
        <w:t xml:space="preserve"> по ул. </w:t>
      </w:r>
      <w:r w:rsidR="00564FD3">
        <w:t>Московской</w:t>
      </w:r>
      <w:r w:rsidR="00C07D81" w:rsidRPr="00F23665">
        <w:t>.</w:t>
      </w:r>
    </w:p>
    <w:p w14:paraId="478B9E20" w14:textId="77777777" w:rsidR="00C07D81" w:rsidRDefault="00C07D81" w:rsidP="0070314F">
      <w:pPr>
        <w:jc w:val="both"/>
      </w:pPr>
    </w:p>
    <w:p w14:paraId="523E1E58" w14:textId="77777777" w:rsidR="00917191" w:rsidRDefault="0070314F" w:rsidP="00917191">
      <w:pPr>
        <w:ind w:firstLine="708"/>
        <w:jc w:val="both"/>
      </w:pPr>
      <w:r w:rsidRPr="00F23665">
        <w:t>8. </w:t>
      </w:r>
      <w:r w:rsidR="00917191">
        <w:t>По восьмому вопросу повестки дня собственники помещений:</w:t>
      </w:r>
    </w:p>
    <w:p w14:paraId="1BC1FAC5" w14:textId="77777777" w:rsidR="00C4797D" w:rsidRPr="00917191" w:rsidRDefault="00C4797D" w:rsidP="00C4797D">
      <w:pPr>
        <w:ind w:firstLine="708"/>
        <w:jc w:val="both"/>
      </w:pPr>
      <w:r>
        <w:t>ГОЛОСОВАЛИ: «За» – 6 361,5 кв.м. (78,79%), «Против» – 882,6 кв.м. (10,93%), «Воздержался» – 829,8 кв.м. (10,27%).</w:t>
      </w:r>
    </w:p>
    <w:p w14:paraId="251BA4C2" w14:textId="77777777" w:rsidR="00917191" w:rsidRDefault="00917191" w:rsidP="00917191">
      <w:pPr>
        <w:ind w:firstLine="708"/>
        <w:jc w:val="both"/>
      </w:pPr>
      <w:r>
        <w:t>Решение принято.</w:t>
      </w:r>
    </w:p>
    <w:p w14:paraId="308C6006" w14:textId="77777777" w:rsidR="00917191" w:rsidRDefault="00917191" w:rsidP="00917191">
      <w:pPr>
        <w:jc w:val="both"/>
      </w:pPr>
    </w:p>
    <w:p w14:paraId="144C8CD7" w14:textId="122156C8" w:rsidR="00C07D81" w:rsidRDefault="00917191" w:rsidP="00917191">
      <w:pPr>
        <w:ind w:firstLine="708"/>
        <w:jc w:val="both"/>
      </w:pPr>
      <w:r w:rsidRPr="00917191">
        <w:t>ПОСТАНОВИЛИ</w:t>
      </w:r>
      <w:r>
        <w:t xml:space="preserve">: </w:t>
      </w:r>
      <w:r w:rsidR="00C07D81">
        <w:t>м</w:t>
      </w:r>
      <w:r w:rsidR="00C07D81" w:rsidRPr="00F23665">
        <w:t>есто хранения протокола общего собрания собственников помещений в многоквартирном доме, решений собственников в письменной форме, иных материалов определить по месту нахождения управляющей организации ООО «Уютный город» (г. Саров, ул. Курчатова, д.3, оф.311).</w:t>
      </w:r>
    </w:p>
    <w:p w14:paraId="22E66A8F" w14:textId="77777777" w:rsidR="004175C0" w:rsidRDefault="004175C0" w:rsidP="00917191">
      <w:pPr>
        <w:ind w:firstLine="708"/>
        <w:jc w:val="both"/>
      </w:pPr>
    </w:p>
    <w:p w14:paraId="39F5532E" w14:textId="77777777" w:rsidR="00523A5E" w:rsidRDefault="004175C0" w:rsidP="00917191">
      <w:pPr>
        <w:ind w:firstLine="708"/>
        <w:jc w:val="both"/>
      </w:pPr>
      <w:r w:rsidRPr="002356E1">
        <w:rPr>
          <w:u w:val="single"/>
        </w:rPr>
        <w:t>Приложение</w:t>
      </w:r>
      <w:r w:rsidR="00523A5E">
        <w:t>:</w:t>
      </w:r>
    </w:p>
    <w:p w14:paraId="7725D844" w14:textId="23DB37C3" w:rsidR="00523A5E" w:rsidRDefault="00ED3927" w:rsidP="00917191">
      <w:pPr>
        <w:ind w:firstLine="708"/>
        <w:jc w:val="both"/>
      </w:pPr>
      <w:r>
        <w:t>1. </w:t>
      </w:r>
      <w:r w:rsidR="00523A5E">
        <w:t>Уведомление о проведении общего собрания собственников на 1 л</w:t>
      </w:r>
      <w:r>
        <w:t>исте</w:t>
      </w:r>
      <w:r w:rsidR="00523A5E">
        <w:t>.</w:t>
      </w:r>
    </w:p>
    <w:p w14:paraId="07DC6A30" w14:textId="1DD250CE" w:rsidR="00523A5E" w:rsidRDefault="00ED3927" w:rsidP="00917191">
      <w:pPr>
        <w:ind w:firstLine="708"/>
        <w:jc w:val="both"/>
      </w:pPr>
      <w:r>
        <w:t>2. </w:t>
      </w:r>
      <w:r w:rsidR="00523A5E">
        <w:t>Реестр вручения уведомлений о проведении общ</w:t>
      </w:r>
      <w:r>
        <w:t>его собрания собственников на 4 </w:t>
      </w:r>
      <w:r w:rsidR="00523A5E">
        <w:t>л</w:t>
      </w:r>
      <w:r>
        <w:t>истах</w:t>
      </w:r>
      <w:r w:rsidR="00523A5E">
        <w:t>.</w:t>
      </w:r>
    </w:p>
    <w:p w14:paraId="6448E3F1" w14:textId="2872A097" w:rsidR="00523A5E" w:rsidRDefault="00ED3927" w:rsidP="00917191">
      <w:pPr>
        <w:ind w:firstLine="708"/>
        <w:jc w:val="both"/>
      </w:pPr>
      <w:r>
        <w:t>3. </w:t>
      </w:r>
      <w:r w:rsidR="00523A5E">
        <w:t>Реестр вручения сообщений о проведении общего собрания собственников в форме заочного голосования и бланков решений на 4 л</w:t>
      </w:r>
      <w:r>
        <w:t>истах</w:t>
      </w:r>
      <w:r w:rsidR="00523A5E">
        <w:t>.</w:t>
      </w:r>
    </w:p>
    <w:p w14:paraId="7C92C584" w14:textId="50878BB5" w:rsidR="004175C0" w:rsidRDefault="00ED3927" w:rsidP="00917191">
      <w:pPr>
        <w:ind w:firstLine="708"/>
        <w:jc w:val="both"/>
      </w:pPr>
      <w:r>
        <w:t xml:space="preserve">4. Решения </w:t>
      </w:r>
      <w:r w:rsidR="004175C0">
        <w:t>соб</w:t>
      </w:r>
      <w:bookmarkStart w:id="0" w:name="_GoBack"/>
      <w:bookmarkEnd w:id="0"/>
      <w:r w:rsidR="004175C0">
        <w:t>ственников помещений с многоквартирном доме, расположенном по адресу: г. Сар</w:t>
      </w:r>
      <w:r w:rsidR="002356E1">
        <w:t>ов, ул. Московская, д.11</w:t>
      </w:r>
      <w:r>
        <w:t>, по вопросам, поставленным на голосование на общем собрании в форме заочного голосования,</w:t>
      </w:r>
      <w:r w:rsidR="002356E1">
        <w:t xml:space="preserve"> на 94</w:t>
      </w:r>
      <w:r w:rsidR="004175C0">
        <w:t xml:space="preserve"> л</w:t>
      </w:r>
      <w:r w:rsidR="002356E1">
        <w:t>истах</w:t>
      </w:r>
      <w:r w:rsidR="004175C0">
        <w:t>.</w:t>
      </w:r>
    </w:p>
    <w:p w14:paraId="70D6FCEB" w14:textId="7B078A33" w:rsidR="00ED3927" w:rsidRDefault="00ED3927" w:rsidP="00917191">
      <w:pPr>
        <w:ind w:firstLine="708"/>
        <w:jc w:val="both"/>
      </w:pPr>
      <w:r>
        <w:t>5. Условия договора управления многоквартирным домом на 18 листах.</w:t>
      </w:r>
    </w:p>
    <w:p w14:paraId="57C3D298" w14:textId="77777777" w:rsidR="0070314F" w:rsidRDefault="0070314F" w:rsidP="0070314F">
      <w:pPr>
        <w:jc w:val="both"/>
      </w:pPr>
    </w:p>
    <w:p w14:paraId="0E72FDCB" w14:textId="77777777" w:rsidR="00C07D81" w:rsidRDefault="00C07D81" w:rsidP="0070314F">
      <w:pPr>
        <w:jc w:val="both"/>
      </w:pPr>
    </w:p>
    <w:p w14:paraId="6C7F0FCA" w14:textId="2995E54F" w:rsidR="00C07D81" w:rsidRDefault="00C07D81" w:rsidP="0070314F">
      <w:pPr>
        <w:jc w:val="both"/>
      </w:pPr>
      <w:r>
        <w:t>Председатель собрания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175C0">
        <w:tab/>
        <w:t xml:space="preserve">     </w:t>
      </w:r>
      <w:r w:rsidR="00AF10DE">
        <w:t xml:space="preserve"> А.Е</w:t>
      </w:r>
      <w:r w:rsidR="00DA114D">
        <w:t xml:space="preserve">. </w:t>
      </w:r>
      <w:r w:rsidR="00AF10DE">
        <w:t>Ег</w:t>
      </w:r>
      <w:r w:rsidR="004175C0">
        <w:t>о</w:t>
      </w:r>
      <w:r w:rsidR="00AF10DE">
        <w:t>рушкина</w:t>
      </w:r>
    </w:p>
    <w:p w14:paraId="618D9751" w14:textId="77777777" w:rsidR="00C07D81" w:rsidRDefault="00C07D81" w:rsidP="0070314F">
      <w:pPr>
        <w:jc w:val="both"/>
      </w:pPr>
    </w:p>
    <w:p w14:paraId="0FF2DDAA" w14:textId="77777777" w:rsidR="00C07D81" w:rsidRDefault="00C07D81" w:rsidP="0070314F">
      <w:pPr>
        <w:jc w:val="both"/>
      </w:pPr>
    </w:p>
    <w:p w14:paraId="732E7110" w14:textId="11BB51B4" w:rsidR="00B44A38" w:rsidRDefault="00B44A38" w:rsidP="00B44A38">
      <w:pPr>
        <w:jc w:val="both"/>
      </w:pPr>
      <w:r>
        <w:t>Секретарь собрания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F10DE">
        <w:tab/>
        <w:t xml:space="preserve">       В.А</w:t>
      </w:r>
      <w:r w:rsidR="00DA114D">
        <w:t xml:space="preserve">. </w:t>
      </w:r>
      <w:r w:rsidR="00AF10DE">
        <w:t>Анастасиев</w:t>
      </w:r>
    </w:p>
    <w:p w14:paraId="57B45664" w14:textId="77777777" w:rsidR="00C07D81" w:rsidRDefault="00C07D81" w:rsidP="0070314F">
      <w:pPr>
        <w:jc w:val="both"/>
      </w:pPr>
    </w:p>
    <w:p w14:paraId="3C63239A" w14:textId="77777777" w:rsidR="00917191" w:rsidRDefault="00917191" w:rsidP="0070314F">
      <w:pPr>
        <w:jc w:val="both"/>
      </w:pPr>
    </w:p>
    <w:p w14:paraId="4259ACA7" w14:textId="69B9AA6D" w:rsidR="00917191" w:rsidRDefault="00917191" w:rsidP="0070314F">
      <w:pPr>
        <w:jc w:val="both"/>
      </w:pPr>
      <w:r>
        <w:t>Члены счетной комиссии</w:t>
      </w:r>
      <w:r w:rsidR="00DA114D">
        <w:tab/>
      </w:r>
      <w:r w:rsidR="00DA114D">
        <w:tab/>
      </w:r>
      <w:r w:rsidR="00DA114D">
        <w:tab/>
      </w:r>
      <w:r w:rsidR="00DA114D">
        <w:tab/>
      </w:r>
      <w:r w:rsidR="00DA114D">
        <w:tab/>
      </w:r>
      <w:r w:rsidR="00DA114D">
        <w:tab/>
      </w:r>
      <w:r w:rsidR="00DA114D">
        <w:tab/>
      </w:r>
      <w:r w:rsidR="00DA114D">
        <w:tab/>
        <w:t xml:space="preserve">      </w:t>
      </w:r>
      <w:r w:rsidR="00AF10DE">
        <w:t xml:space="preserve">  </w:t>
      </w:r>
      <w:r w:rsidR="00DA114D">
        <w:t xml:space="preserve">    </w:t>
      </w:r>
      <w:r w:rsidR="00AF10DE">
        <w:t>А.А</w:t>
      </w:r>
      <w:r w:rsidR="00A5479B">
        <w:t xml:space="preserve">. </w:t>
      </w:r>
      <w:r w:rsidR="00AF10DE">
        <w:t>Гудкова</w:t>
      </w:r>
    </w:p>
    <w:p w14:paraId="22426B56" w14:textId="77777777" w:rsidR="00DA114D" w:rsidRDefault="00DA114D" w:rsidP="0070314F">
      <w:pPr>
        <w:jc w:val="both"/>
      </w:pPr>
    </w:p>
    <w:p w14:paraId="044D007A" w14:textId="77777777" w:rsidR="00DA114D" w:rsidRDefault="00DA114D" w:rsidP="0070314F">
      <w:pPr>
        <w:jc w:val="both"/>
      </w:pPr>
    </w:p>
    <w:p w14:paraId="1917F415" w14:textId="1C2BFEA1" w:rsidR="00DA114D" w:rsidRDefault="00AF10DE" w:rsidP="0070314F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Г</w:t>
      </w:r>
      <w:r w:rsidR="00940DAB">
        <w:t xml:space="preserve">.В. </w:t>
      </w:r>
      <w:r>
        <w:t>Гоголева</w:t>
      </w:r>
    </w:p>
    <w:sectPr w:rsidR="00DA114D" w:rsidSect="004118B1">
      <w:footerReference w:type="even" r:id="rId8"/>
      <w:footerReference w:type="default" r:id="rId9"/>
      <w:pgSz w:w="11906" w:h="16838"/>
      <w:pgMar w:top="851" w:right="850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EC9043" w14:textId="77777777" w:rsidR="00523A5E" w:rsidRDefault="00523A5E" w:rsidP="00B44A38">
      <w:r>
        <w:separator/>
      </w:r>
    </w:p>
  </w:endnote>
  <w:endnote w:type="continuationSeparator" w:id="0">
    <w:p w14:paraId="5412A5D2" w14:textId="77777777" w:rsidR="00523A5E" w:rsidRDefault="00523A5E" w:rsidP="00B44A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4500BC" w14:textId="77777777" w:rsidR="00523A5E" w:rsidRDefault="00523A5E" w:rsidP="00614DD4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453A2DEC" w14:textId="77777777" w:rsidR="00523A5E" w:rsidRDefault="00523A5E">
    <w:pPr>
      <w:pStyle w:val="a7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1B990B" w14:textId="77777777" w:rsidR="00523A5E" w:rsidRPr="00B44A38" w:rsidRDefault="00523A5E" w:rsidP="00614DD4">
    <w:pPr>
      <w:pStyle w:val="a7"/>
      <w:framePr w:wrap="around" w:vAnchor="text" w:hAnchor="margin" w:xAlign="center" w:y="1"/>
      <w:rPr>
        <w:rStyle w:val="a9"/>
        <w:sz w:val="20"/>
        <w:szCs w:val="20"/>
      </w:rPr>
    </w:pPr>
    <w:r w:rsidRPr="00B44A38">
      <w:rPr>
        <w:rStyle w:val="a9"/>
        <w:sz w:val="20"/>
        <w:szCs w:val="20"/>
      </w:rPr>
      <w:fldChar w:fldCharType="begin"/>
    </w:r>
    <w:r w:rsidRPr="00B44A38">
      <w:rPr>
        <w:rStyle w:val="a9"/>
        <w:sz w:val="20"/>
        <w:szCs w:val="20"/>
      </w:rPr>
      <w:instrText xml:space="preserve">PAGE  </w:instrText>
    </w:r>
    <w:r w:rsidRPr="00B44A38">
      <w:rPr>
        <w:rStyle w:val="a9"/>
        <w:sz w:val="20"/>
        <w:szCs w:val="20"/>
      </w:rPr>
      <w:fldChar w:fldCharType="separate"/>
    </w:r>
    <w:r w:rsidR="00ED3927">
      <w:rPr>
        <w:rStyle w:val="a9"/>
        <w:noProof/>
        <w:sz w:val="20"/>
        <w:szCs w:val="20"/>
      </w:rPr>
      <w:t>1</w:t>
    </w:r>
    <w:r w:rsidRPr="00B44A38">
      <w:rPr>
        <w:rStyle w:val="a9"/>
        <w:sz w:val="20"/>
        <w:szCs w:val="20"/>
      </w:rPr>
      <w:fldChar w:fldCharType="end"/>
    </w:r>
  </w:p>
  <w:p w14:paraId="6BCAE1BB" w14:textId="77777777" w:rsidR="00523A5E" w:rsidRDefault="00523A5E">
    <w:pPr>
      <w:pStyle w:val="a7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41571E" w14:textId="77777777" w:rsidR="00523A5E" w:rsidRDefault="00523A5E" w:rsidP="00B44A38">
      <w:r>
        <w:separator/>
      </w:r>
    </w:p>
  </w:footnote>
  <w:footnote w:type="continuationSeparator" w:id="0">
    <w:p w14:paraId="42A260D1" w14:textId="77777777" w:rsidR="00523A5E" w:rsidRDefault="00523A5E" w:rsidP="00B44A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B9AEDC0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46A74ADD"/>
    <w:multiLevelType w:val="hybridMultilevel"/>
    <w:tmpl w:val="440E20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7AF"/>
    <w:rsid w:val="0003419C"/>
    <w:rsid w:val="00066E65"/>
    <w:rsid w:val="000707C3"/>
    <w:rsid w:val="000730AB"/>
    <w:rsid w:val="0007596F"/>
    <w:rsid w:val="00080F11"/>
    <w:rsid w:val="00094375"/>
    <w:rsid w:val="00096729"/>
    <w:rsid w:val="000A6BB3"/>
    <w:rsid w:val="000D3CBD"/>
    <w:rsid w:val="000F1073"/>
    <w:rsid w:val="00102B85"/>
    <w:rsid w:val="00107A9D"/>
    <w:rsid w:val="00161325"/>
    <w:rsid w:val="0018023B"/>
    <w:rsid w:val="001820A6"/>
    <w:rsid w:val="001A03C3"/>
    <w:rsid w:val="001A1CD1"/>
    <w:rsid w:val="001B0916"/>
    <w:rsid w:val="001F105A"/>
    <w:rsid w:val="001F49D3"/>
    <w:rsid w:val="00217886"/>
    <w:rsid w:val="002356E1"/>
    <w:rsid w:val="00254218"/>
    <w:rsid w:val="00256D7D"/>
    <w:rsid w:val="00260075"/>
    <w:rsid w:val="002647F2"/>
    <w:rsid w:val="00272413"/>
    <w:rsid w:val="00290C83"/>
    <w:rsid w:val="002B2490"/>
    <w:rsid w:val="002E54C8"/>
    <w:rsid w:val="00305B13"/>
    <w:rsid w:val="003063E7"/>
    <w:rsid w:val="0033024B"/>
    <w:rsid w:val="003E3D78"/>
    <w:rsid w:val="003E4D09"/>
    <w:rsid w:val="004118B1"/>
    <w:rsid w:val="00415E46"/>
    <w:rsid w:val="0041719A"/>
    <w:rsid w:val="004175C0"/>
    <w:rsid w:val="00445340"/>
    <w:rsid w:val="0046259F"/>
    <w:rsid w:val="00475EB1"/>
    <w:rsid w:val="00482F90"/>
    <w:rsid w:val="00493F73"/>
    <w:rsid w:val="00497AA4"/>
    <w:rsid w:val="004B107D"/>
    <w:rsid w:val="004D31BB"/>
    <w:rsid w:val="004D36A1"/>
    <w:rsid w:val="004F45A0"/>
    <w:rsid w:val="0050572B"/>
    <w:rsid w:val="00513E00"/>
    <w:rsid w:val="00523A5E"/>
    <w:rsid w:val="0052569A"/>
    <w:rsid w:val="0054634F"/>
    <w:rsid w:val="00560841"/>
    <w:rsid w:val="00564FD3"/>
    <w:rsid w:val="00567EBC"/>
    <w:rsid w:val="00584240"/>
    <w:rsid w:val="005928F8"/>
    <w:rsid w:val="005D2D21"/>
    <w:rsid w:val="005D48C2"/>
    <w:rsid w:val="00614DD4"/>
    <w:rsid w:val="006605C2"/>
    <w:rsid w:val="00685DCD"/>
    <w:rsid w:val="00691E84"/>
    <w:rsid w:val="006A38F2"/>
    <w:rsid w:val="006B2EAF"/>
    <w:rsid w:val="006B37AD"/>
    <w:rsid w:val="006B70AA"/>
    <w:rsid w:val="006D3ADD"/>
    <w:rsid w:val="006D594F"/>
    <w:rsid w:val="006E105B"/>
    <w:rsid w:val="006F3BF3"/>
    <w:rsid w:val="00702BED"/>
    <w:rsid w:val="0070314F"/>
    <w:rsid w:val="00706B14"/>
    <w:rsid w:val="007100DB"/>
    <w:rsid w:val="00733A3E"/>
    <w:rsid w:val="00741D0E"/>
    <w:rsid w:val="00774A02"/>
    <w:rsid w:val="007920B9"/>
    <w:rsid w:val="007935AE"/>
    <w:rsid w:val="007A08AB"/>
    <w:rsid w:val="007A20CA"/>
    <w:rsid w:val="007A5F19"/>
    <w:rsid w:val="007C542F"/>
    <w:rsid w:val="007D4627"/>
    <w:rsid w:val="007F382E"/>
    <w:rsid w:val="0080082B"/>
    <w:rsid w:val="008846D8"/>
    <w:rsid w:val="00886669"/>
    <w:rsid w:val="008867B8"/>
    <w:rsid w:val="00893789"/>
    <w:rsid w:val="008B4386"/>
    <w:rsid w:val="008B6884"/>
    <w:rsid w:val="008D5CAD"/>
    <w:rsid w:val="008F3117"/>
    <w:rsid w:val="00904D61"/>
    <w:rsid w:val="009162E7"/>
    <w:rsid w:val="00917191"/>
    <w:rsid w:val="009330AD"/>
    <w:rsid w:val="00935020"/>
    <w:rsid w:val="00940DAB"/>
    <w:rsid w:val="00957CD1"/>
    <w:rsid w:val="00970C98"/>
    <w:rsid w:val="00972386"/>
    <w:rsid w:val="009A5F83"/>
    <w:rsid w:val="009C2059"/>
    <w:rsid w:val="00A24904"/>
    <w:rsid w:val="00A4364D"/>
    <w:rsid w:val="00A519EA"/>
    <w:rsid w:val="00A5479B"/>
    <w:rsid w:val="00A64A46"/>
    <w:rsid w:val="00A672AB"/>
    <w:rsid w:val="00A75205"/>
    <w:rsid w:val="00A81959"/>
    <w:rsid w:val="00A93C83"/>
    <w:rsid w:val="00AA2D69"/>
    <w:rsid w:val="00AB0B92"/>
    <w:rsid w:val="00AC5372"/>
    <w:rsid w:val="00AC5651"/>
    <w:rsid w:val="00AD1EF6"/>
    <w:rsid w:val="00AD7F3D"/>
    <w:rsid w:val="00AF10DE"/>
    <w:rsid w:val="00B03CBA"/>
    <w:rsid w:val="00B27D68"/>
    <w:rsid w:val="00B44A38"/>
    <w:rsid w:val="00B80724"/>
    <w:rsid w:val="00B810D2"/>
    <w:rsid w:val="00BA0CA1"/>
    <w:rsid w:val="00BC505A"/>
    <w:rsid w:val="00BE506B"/>
    <w:rsid w:val="00BF7DDC"/>
    <w:rsid w:val="00C07029"/>
    <w:rsid w:val="00C07D81"/>
    <w:rsid w:val="00C127AF"/>
    <w:rsid w:val="00C14B72"/>
    <w:rsid w:val="00C4797D"/>
    <w:rsid w:val="00C7482D"/>
    <w:rsid w:val="00CF440F"/>
    <w:rsid w:val="00D332AD"/>
    <w:rsid w:val="00D42A76"/>
    <w:rsid w:val="00D5273B"/>
    <w:rsid w:val="00D8163A"/>
    <w:rsid w:val="00DA0FA8"/>
    <w:rsid w:val="00DA114D"/>
    <w:rsid w:val="00DA781D"/>
    <w:rsid w:val="00DC26B5"/>
    <w:rsid w:val="00DD751D"/>
    <w:rsid w:val="00DF083C"/>
    <w:rsid w:val="00DF3386"/>
    <w:rsid w:val="00E02F5C"/>
    <w:rsid w:val="00E11571"/>
    <w:rsid w:val="00E30C47"/>
    <w:rsid w:val="00E342D7"/>
    <w:rsid w:val="00E56C03"/>
    <w:rsid w:val="00E92142"/>
    <w:rsid w:val="00EC13A5"/>
    <w:rsid w:val="00ED3927"/>
    <w:rsid w:val="00EE6387"/>
    <w:rsid w:val="00EE759B"/>
    <w:rsid w:val="00F02BB8"/>
    <w:rsid w:val="00F57A88"/>
    <w:rsid w:val="00F73A3E"/>
    <w:rsid w:val="00F915A1"/>
    <w:rsid w:val="00F97F50"/>
    <w:rsid w:val="00FD1ABD"/>
    <w:rsid w:val="00FF5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3C4A9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/>
    <w:lsdException w:name="Note Level 2" w:uiPriority="1" w:qFormat="1"/>
    <w:lsdException w:name="Note Level 3" w:semiHidden="1" w:uiPriority="60" w:unhideWhenUsed="1"/>
    <w:lsdException w:name="Note Level 4" w:semiHidden="1" w:uiPriority="61" w:unhideWhenUsed="1"/>
    <w:lsdException w:name="Note Level 5" w:semiHidden="1" w:uiPriority="62" w:unhideWhenUsed="1"/>
    <w:lsdException w:name="Note Level 6" w:semiHidden="1" w:uiPriority="63" w:unhideWhenUsed="1"/>
    <w:lsdException w:name="Note Level 7" w:semiHidden="1" w:uiPriority="64" w:unhideWhenUsed="1"/>
    <w:lsdException w:name="Note Level 8" w:semiHidden="1" w:uiPriority="65" w:unhideWhenUsed="1"/>
    <w:lsdException w:name="Note Level 9" w:semiHidden="1" w:uiPriority="66" w:unhideWhenUsed="1"/>
    <w:lsdException w:name="Placeholder Text" w:semiHidden="1" w:uiPriority="67" w:unhideWhenUsed="1"/>
    <w:lsdException w:name="No Spacing" w:semiHidden="1" w:uiPriority="68" w:unhideWhenUsed="1"/>
    <w:lsdException w:name="Light Shading" w:semiHidden="1" w:uiPriority="69" w:unhideWhenUsed="1"/>
    <w:lsdException w:name="Light List" w:semiHidden="1" w:uiPriority="70" w:unhideWhenUsed="1"/>
    <w:lsdException w:name="Light Grid" w:semiHidden="1" w:uiPriority="71" w:unhideWhenUsed="1"/>
    <w:lsdException w:name="Medium Shading 1" w:semiHidden="1" w:uiPriority="72" w:unhideWhenUsed="1"/>
    <w:lsdException w:name="Medium Shading 2" w:semiHidden="1" w:uiPriority="73" w:unhideWhenUsed="1"/>
    <w:lsdException w:name="Medium List 1" w:semiHidden="1" w:uiPriority="60" w:unhideWhenUsed="1"/>
    <w:lsdException w:name="Medium List 2" w:semiHidden="1" w:uiPriority="61" w:unhideWhenUsed="1"/>
    <w:lsdException w:name="Medium Grid 1" w:semiHidden="1" w:uiPriority="62" w:unhideWhenUsed="1"/>
    <w:lsdException w:name="Medium Grid 2" w:semiHidden="1" w:uiPriority="63" w:unhideWhenUsed="1"/>
    <w:lsdException w:name="Medium Grid 3" w:semiHidden="1" w:uiPriority="64" w:unhideWhenUsed="1"/>
    <w:lsdException w:name="Dark List" w:semiHidden="1" w:uiPriority="65" w:unhideWhenUsed="1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semiHidden="1" w:uiPriority="66" w:unhideWhenUsed="1"/>
    <w:lsdException w:name="Light Grid Accent 1" w:semiHidden="1" w:uiPriority="67" w:unhideWhenUsed="1"/>
    <w:lsdException w:name="Medium Shading 1 Accent 1" w:semiHidden="1" w:uiPriority="68" w:unhideWhenUsed="1"/>
    <w:lsdException w:name="Medium Shading 2 Accent 1" w:semiHidden="1" w:uiPriority="69" w:unhideWhenUsed="1"/>
    <w:lsdException w:name="Medium List 1 Accent 1" w:semiHidden="1" w:uiPriority="70" w:unhideWhenUsed="1"/>
    <w:lsdException w:name="Revision" w:semiHidden="1" w:uiPriority="71" w:unhideWhenUsed="1"/>
    <w:lsdException w:name="List Paragraph" w:semiHidden="1" w:uiPriority="72" w:unhideWhenUsed="1"/>
    <w:lsdException w:name="Quote" w:semiHidden="1" w:uiPriority="73" w:unhideWhenUsed="1"/>
    <w:lsdException w:name="Intense Quote" w:semiHidden="1" w:uiPriority="60" w:unhideWhenUsed="1"/>
    <w:lsdException w:name="Medium List 2 Accent 1" w:semiHidden="1" w:uiPriority="61" w:unhideWhenUsed="1"/>
    <w:lsdException w:name="Medium Grid 1 Accent 1" w:semiHidden="1" w:uiPriority="62" w:unhideWhenUsed="1"/>
    <w:lsdException w:name="Medium Grid 2 Accent 1" w:semiHidden="1" w:uiPriority="63" w:unhideWhenUsed="1"/>
    <w:lsdException w:name="Medium Grid 3 Accent 1" w:semiHidden="1" w:uiPriority="64" w:unhideWhenUsed="1"/>
    <w:lsdException w:name="Dark List Accent 1" w:semiHidden="1" w:uiPriority="65" w:unhideWhenUsed="1"/>
    <w:lsdException w:name="Colorful Shading Accent 1" w:semiHidden="1" w:uiPriority="66" w:unhideWhenUsed="1"/>
    <w:lsdException w:name="Colorful List Accent 1" w:semiHidden="1" w:uiPriority="67" w:unhideWhenUsed="1"/>
    <w:lsdException w:name="Colorful Grid Accent 1" w:semiHidden="1" w:uiPriority="68" w:unhideWhenUsed="1"/>
    <w:lsdException w:name="Light Shading Accent 2" w:semiHidden="1" w:uiPriority="69" w:unhideWhenUsed="1"/>
    <w:lsdException w:name="Light List Accent 2" w:semiHidden="1" w:uiPriority="70" w:unhideWhenUsed="1"/>
    <w:lsdException w:name="Light Grid Accent 2" w:semiHidden="1" w:uiPriority="71" w:unhideWhenUsed="1"/>
    <w:lsdException w:name="Medium Shading 1 Accent 2" w:semiHidden="1" w:uiPriority="72" w:unhideWhenUsed="1"/>
    <w:lsdException w:name="Medium Shading 2 Accent 2" w:semiHidden="1" w:uiPriority="73" w:unhideWhenUsed="1"/>
    <w:lsdException w:name="Medium List 1 Accent 2" w:semiHidden="1" w:uiPriority="60" w:unhideWhenUsed="1"/>
    <w:lsdException w:name="Medium List 2 Accent 2" w:semiHidden="1" w:uiPriority="61" w:unhideWhenUsed="1"/>
    <w:lsdException w:name="Medium Grid 1 Accent 2" w:semiHidden="1" w:uiPriority="62" w:unhideWhenUsed="1"/>
    <w:lsdException w:name="Medium Grid 2 Accent 2" w:semiHidden="1" w:uiPriority="63" w:unhideWhenUsed="1"/>
    <w:lsdException w:name="Medium Grid 3 Accent 2" w:semiHidden="1" w:uiPriority="64" w:unhideWhenUsed="1"/>
    <w:lsdException w:name="Dark List Accent 2" w:semiHidden="1" w:uiPriority="65" w:unhideWhenUsed="1"/>
    <w:lsdException w:name="Colorful Shading Accent 2" w:semiHidden="1" w:uiPriority="66" w:unhideWhenUsed="1"/>
    <w:lsdException w:name="Colorful List Accent 2" w:semiHidden="1" w:uiPriority="67" w:unhideWhenUsed="1"/>
    <w:lsdException w:name="Colorful Grid Accent 2" w:semiHidden="1" w:uiPriority="68" w:unhideWhenUsed="1"/>
    <w:lsdException w:name="Light Shading Accent 3" w:semiHidden="1" w:uiPriority="69" w:unhideWhenUsed="1"/>
    <w:lsdException w:name="Light List Accent 3" w:semiHidden="1" w:uiPriority="70" w:unhideWhenUsed="1"/>
    <w:lsdException w:name="Light Grid Accent 3" w:semiHidden="1" w:uiPriority="71" w:unhideWhenUsed="1"/>
    <w:lsdException w:name="Medium Shading 1 Accent 3" w:semiHidden="1" w:uiPriority="72" w:unhideWhenUsed="1"/>
    <w:lsdException w:name="Medium Shading 2 Accent 3" w:semiHidden="1" w:uiPriority="73" w:unhideWhenUsed="1"/>
    <w:lsdException w:name="Medium List 1 Accent 3" w:semiHidden="1" w:uiPriority="60" w:unhideWhenUsed="1"/>
    <w:lsdException w:name="Medium List 2 Accent 3" w:semiHidden="1" w:uiPriority="61" w:unhideWhenUsed="1"/>
    <w:lsdException w:name="Medium Grid 1 Accent 3" w:semiHidden="1" w:uiPriority="62" w:unhideWhenUsed="1"/>
    <w:lsdException w:name="Medium Grid 2 Accent 3" w:semiHidden="1" w:uiPriority="63" w:unhideWhenUsed="1"/>
    <w:lsdException w:name="Medium Grid 3 Accent 3" w:semiHidden="1" w:uiPriority="64" w:unhideWhenUsed="1"/>
    <w:lsdException w:name="Dark List Accent 3" w:semiHidden="1" w:uiPriority="65" w:unhideWhenUsed="1"/>
    <w:lsdException w:name="Colorful Shading Accent 3" w:semiHidden="1" w:uiPriority="66" w:unhideWhenUsed="1"/>
    <w:lsdException w:name="Colorful List Accent 3" w:semiHidden="1" w:uiPriority="67" w:unhideWhenUsed="1"/>
    <w:lsdException w:name="Colorful Grid Accent 3" w:semiHidden="1" w:uiPriority="68" w:unhideWhenUsed="1"/>
    <w:lsdException w:name="Light Shading Accent 4" w:semiHidden="1" w:uiPriority="69" w:unhideWhenUsed="1"/>
    <w:lsdException w:name="Light List Accent 4" w:semiHidden="1" w:uiPriority="70" w:unhideWhenUsed="1"/>
    <w:lsdException w:name="Light Grid Accent 4" w:semiHidden="1" w:uiPriority="71" w:unhideWhenUsed="1"/>
    <w:lsdException w:name="Medium Shading 1 Accent 4" w:semiHidden="1" w:uiPriority="72" w:unhideWhenUsed="1"/>
    <w:lsdException w:name="Medium Shading 2 Accent 4" w:semiHidden="1" w:uiPriority="73" w:unhideWhenUsed="1"/>
    <w:lsdException w:name="Medium List 1 Accent 4" w:semiHidden="1" w:uiPriority="60" w:unhideWhenUsed="1"/>
    <w:lsdException w:name="Medium List 2 Accent 4" w:semiHidden="1" w:uiPriority="61" w:unhideWhenUsed="1"/>
    <w:lsdException w:name="Medium Grid 1 Accent 4" w:semiHidden="1" w:uiPriority="62" w:unhideWhenUsed="1"/>
    <w:lsdException w:name="Medium Grid 2 Accent 4" w:semiHidden="1" w:uiPriority="63" w:unhideWhenUsed="1"/>
    <w:lsdException w:name="Medium Grid 3 Accent 4" w:semiHidden="1" w:uiPriority="64" w:unhideWhenUsed="1"/>
    <w:lsdException w:name="Dark List Accent 4" w:semiHidden="1" w:uiPriority="65" w:unhideWhenUsed="1"/>
    <w:lsdException w:name="Colorful Shading Accent 4" w:semiHidden="1" w:uiPriority="66" w:unhideWhenUsed="1"/>
    <w:lsdException w:name="Colorful List Accent 4" w:semiHidden="1" w:uiPriority="67" w:unhideWhenUsed="1"/>
    <w:lsdException w:name="Colorful Grid Accent 4" w:semiHidden="1" w:uiPriority="68" w:unhideWhenUsed="1"/>
    <w:lsdException w:name="Light Shading Accent 5" w:semiHidden="1" w:uiPriority="69" w:unhideWhenUsed="1"/>
    <w:lsdException w:name="Light List Accent 5" w:semiHidden="1" w:uiPriority="70" w:unhideWhenUsed="1"/>
    <w:lsdException w:name="Light Grid Accent 5" w:semiHidden="1" w:uiPriority="71" w:unhideWhenUsed="1"/>
    <w:lsdException w:name="Medium Shading 1 Accent 5" w:semiHidden="1" w:uiPriority="72" w:unhideWhenUsed="1"/>
    <w:lsdException w:name="Medium Shading 2 Accent 5" w:semiHidden="1" w:uiPriority="73" w:unhideWhenUsed="1"/>
    <w:lsdException w:name="Medium List 1 Accent 5" w:semiHidden="1" w:uiPriority="60" w:unhideWhenUsed="1"/>
    <w:lsdException w:name="Medium List 2 Accent 5" w:semiHidden="1" w:uiPriority="61" w:unhideWhenUsed="1"/>
    <w:lsdException w:name="Medium Grid 1 Accent 5" w:semiHidden="1" w:uiPriority="62" w:unhideWhenUsed="1"/>
    <w:lsdException w:name="Medium Grid 2 Accent 5" w:semiHidden="1" w:uiPriority="63" w:unhideWhenUsed="1"/>
    <w:lsdException w:name="Medium Grid 3 Accent 5" w:semiHidden="1" w:uiPriority="64" w:unhideWhenUsed="1"/>
    <w:lsdException w:name="Dark List Accent 5" w:semiHidden="1" w:uiPriority="65" w:unhideWhenUsed="1"/>
    <w:lsdException w:name="Colorful Shading Accent 5" w:semiHidden="1" w:uiPriority="66" w:unhideWhenUsed="1"/>
    <w:lsdException w:name="Colorful List Accent 5" w:semiHidden="1" w:uiPriority="67" w:unhideWhenUsed="1"/>
    <w:lsdException w:name="Colorful Grid Accent 5" w:semiHidden="1" w:uiPriority="68" w:unhideWhenUsed="1"/>
    <w:lsdException w:name="Light Shading Accent 6" w:semiHidden="1" w:uiPriority="69" w:unhideWhenUsed="1"/>
    <w:lsdException w:name="Light List Accent 6" w:semiHidden="1" w:uiPriority="70" w:unhideWhenUsed="1"/>
    <w:lsdException w:name="Light Grid Accent 6" w:semiHidden="1" w:uiPriority="71" w:unhideWhenUsed="1"/>
    <w:lsdException w:name="Medium Shading 1 Accent 6" w:semiHidden="1" w:uiPriority="72" w:unhideWhenUsed="1"/>
    <w:lsdException w:name="Medium Shading 2 Accent 6" w:semiHidden="1" w:uiPriority="73" w:unhideWhenUsed="1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uiPriority="47"/>
    <w:lsdException w:name="TOC Heading" w:uiPriority="48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127AF"/>
    <w:pPr>
      <w:spacing w:before="100" w:beforeAutospacing="1" w:after="100" w:afterAutospacing="1"/>
    </w:pPr>
  </w:style>
  <w:style w:type="character" w:styleId="a4">
    <w:name w:val="Strong"/>
    <w:qFormat/>
    <w:rsid w:val="00C127AF"/>
    <w:rPr>
      <w:b/>
      <w:bCs/>
    </w:rPr>
  </w:style>
  <w:style w:type="character" w:styleId="a5">
    <w:name w:val="Emphasis"/>
    <w:qFormat/>
    <w:rsid w:val="00C127AF"/>
    <w:rPr>
      <w:i/>
      <w:iCs/>
    </w:rPr>
  </w:style>
  <w:style w:type="paragraph" w:customStyle="1" w:styleId="ConsPlusNormal">
    <w:name w:val="ConsPlusNormal"/>
    <w:rsid w:val="00741D0E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741D0E"/>
    <w:pPr>
      <w:widowControl w:val="0"/>
      <w:autoSpaceDE w:val="0"/>
      <w:autoSpaceDN w:val="0"/>
    </w:pPr>
    <w:rPr>
      <w:rFonts w:ascii="Courier New" w:hAnsi="Courier New" w:cs="Courier New"/>
    </w:rPr>
  </w:style>
  <w:style w:type="table" w:styleId="a6">
    <w:name w:val="Table Grid"/>
    <w:basedOn w:val="a1"/>
    <w:rsid w:val="004118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link w:val="a8"/>
    <w:rsid w:val="00B44A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B44A38"/>
    <w:rPr>
      <w:sz w:val="24"/>
      <w:szCs w:val="24"/>
    </w:rPr>
  </w:style>
  <w:style w:type="character" w:styleId="a9">
    <w:name w:val="page number"/>
    <w:rsid w:val="00B44A38"/>
  </w:style>
  <w:style w:type="paragraph" w:styleId="aa">
    <w:name w:val="header"/>
    <w:basedOn w:val="a"/>
    <w:link w:val="ab"/>
    <w:rsid w:val="00B44A3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rsid w:val="00B44A38"/>
    <w:rPr>
      <w:sz w:val="24"/>
      <w:szCs w:val="24"/>
    </w:rPr>
  </w:style>
  <w:style w:type="character" w:customStyle="1" w:styleId="2">
    <w:name w:val="Основной текст (2)_"/>
    <w:rsid w:val="009171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0">
    <w:name w:val="Основной текст (2)"/>
    <w:rsid w:val="009171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styleId="ac">
    <w:name w:val="List Paragraph"/>
    <w:basedOn w:val="a"/>
    <w:uiPriority w:val="72"/>
    <w:unhideWhenUsed/>
    <w:rsid w:val="0091719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/>
    <w:lsdException w:name="Note Level 2" w:uiPriority="1" w:qFormat="1"/>
    <w:lsdException w:name="Note Level 3" w:semiHidden="1" w:uiPriority="60" w:unhideWhenUsed="1"/>
    <w:lsdException w:name="Note Level 4" w:semiHidden="1" w:uiPriority="61" w:unhideWhenUsed="1"/>
    <w:lsdException w:name="Note Level 5" w:semiHidden="1" w:uiPriority="62" w:unhideWhenUsed="1"/>
    <w:lsdException w:name="Note Level 6" w:semiHidden="1" w:uiPriority="63" w:unhideWhenUsed="1"/>
    <w:lsdException w:name="Note Level 7" w:semiHidden="1" w:uiPriority="64" w:unhideWhenUsed="1"/>
    <w:lsdException w:name="Note Level 8" w:semiHidden="1" w:uiPriority="65" w:unhideWhenUsed="1"/>
    <w:lsdException w:name="Note Level 9" w:semiHidden="1" w:uiPriority="66" w:unhideWhenUsed="1"/>
    <w:lsdException w:name="Placeholder Text" w:semiHidden="1" w:uiPriority="67" w:unhideWhenUsed="1"/>
    <w:lsdException w:name="No Spacing" w:semiHidden="1" w:uiPriority="68" w:unhideWhenUsed="1"/>
    <w:lsdException w:name="Light Shading" w:semiHidden="1" w:uiPriority="69" w:unhideWhenUsed="1"/>
    <w:lsdException w:name="Light List" w:semiHidden="1" w:uiPriority="70" w:unhideWhenUsed="1"/>
    <w:lsdException w:name="Light Grid" w:semiHidden="1" w:uiPriority="71" w:unhideWhenUsed="1"/>
    <w:lsdException w:name="Medium Shading 1" w:semiHidden="1" w:uiPriority="72" w:unhideWhenUsed="1"/>
    <w:lsdException w:name="Medium Shading 2" w:semiHidden="1" w:uiPriority="73" w:unhideWhenUsed="1"/>
    <w:lsdException w:name="Medium List 1" w:semiHidden="1" w:uiPriority="60" w:unhideWhenUsed="1"/>
    <w:lsdException w:name="Medium List 2" w:semiHidden="1" w:uiPriority="61" w:unhideWhenUsed="1"/>
    <w:lsdException w:name="Medium Grid 1" w:semiHidden="1" w:uiPriority="62" w:unhideWhenUsed="1"/>
    <w:lsdException w:name="Medium Grid 2" w:semiHidden="1" w:uiPriority="63" w:unhideWhenUsed="1"/>
    <w:lsdException w:name="Medium Grid 3" w:semiHidden="1" w:uiPriority="64" w:unhideWhenUsed="1"/>
    <w:lsdException w:name="Dark List" w:semiHidden="1" w:uiPriority="65" w:unhideWhenUsed="1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semiHidden="1" w:uiPriority="66" w:unhideWhenUsed="1"/>
    <w:lsdException w:name="Light Grid Accent 1" w:semiHidden="1" w:uiPriority="67" w:unhideWhenUsed="1"/>
    <w:lsdException w:name="Medium Shading 1 Accent 1" w:semiHidden="1" w:uiPriority="68" w:unhideWhenUsed="1"/>
    <w:lsdException w:name="Medium Shading 2 Accent 1" w:semiHidden="1" w:uiPriority="69" w:unhideWhenUsed="1"/>
    <w:lsdException w:name="Medium List 1 Accent 1" w:semiHidden="1" w:uiPriority="70" w:unhideWhenUsed="1"/>
    <w:lsdException w:name="Revision" w:semiHidden="1" w:uiPriority="71" w:unhideWhenUsed="1"/>
    <w:lsdException w:name="List Paragraph" w:semiHidden="1" w:uiPriority="72" w:unhideWhenUsed="1"/>
    <w:lsdException w:name="Quote" w:semiHidden="1" w:uiPriority="73" w:unhideWhenUsed="1"/>
    <w:lsdException w:name="Intense Quote" w:semiHidden="1" w:uiPriority="60" w:unhideWhenUsed="1"/>
    <w:lsdException w:name="Medium List 2 Accent 1" w:semiHidden="1" w:uiPriority="61" w:unhideWhenUsed="1"/>
    <w:lsdException w:name="Medium Grid 1 Accent 1" w:semiHidden="1" w:uiPriority="62" w:unhideWhenUsed="1"/>
    <w:lsdException w:name="Medium Grid 2 Accent 1" w:semiHidden="1" w:uiPriority="63" w:unhideWhenUsed="1"/>
    <w:lsdException w:name="Medium Grid 3 Accent 1" w:semiHidden="1" w:uiPriority="64" w:unhideWhenUsed="1"/>
    <w:lsdException w:name="Dark List Accent 1" w:semiHidden="1" w:uiPriority="65" w:unhideWhenUsed="1"/>
    <w:lsdException w:name="Colorful Shading Accent 1" w:semiHidden="1" w:uiPriority="66" w:unhideWhenUsed="1"/>
    <w:lsdException w:name="Colorful List Accent 1" w:semiHidden="1" w:uiPriority="67" w:unhideWhenUsed="1"/>
    <w:lsdException w:name="Colorful Grid Accent 1" w:semiHidden="1" w:uiPriority="68" w:unhideWhenUsed="1"/>
    <w:lsdException w:name="Light Shading Accent 2" w:semiHidden="1" w:uiPriority="69" w:unhideWhenUsed="1"/>
    <w:lsdException w:name="Light List Accent 2" w:semiHidden="1" w:uiPriority="70" w:unhideWhenUsed="1"/>
    <w:lsdException w:name="Light Grid Accent 2" w:semiHidden="1" w:uiPriority="71" w:unhideWhenUsed="1"/>
    <w:lsdException w:name="Medium Shading 1 Accent 2" w:semiHidden="1" w:uiPriority="72" w:unhideWhenUsed="1"/>
    <w:lsdException w:name="Medium Shading 2 Accent 2" w:semiHidden="1" w:uiPriority="73" w:unhideWhenUsed="1"/>
    <w:lsdException w:name="Medium List 1 Accent 2" w:semiHidden="1" w:uiPriority="60" w:unhideWhenUsed="1"/>
    <w:lsdException w:name="Medium List 2 Accent 2" w:semiHidden="1" w:uiPriority="61" w:unhideWhenUsed="1"/>
    <w:lsdException w:name="Medium Grid 1 Accent 2" w:semiHidden="1" w:uiPriority="62" w:unhideWhenUsed="1"/>
    <w:lsdException w:name="Medium Grid 2 Accent 2" w:semiHidden="1" w:uiPriority="63" w:unhideWhenUsed="1"/>
    <w:lsdException w:name="Medium Grid 3 Accent 2" w:semiHidden="1" w:uiPriority="64" w:unhideWhenUsed="1"/>
    <w:lsdException w:name="Dark List Accent 2" w:semiHidden="1" w:uiPriority="65" w:unhideWhenUsed="1"/>
    <w:lsdException w:name="Colorful Shading Accent 2" w:semiHidden="1" w:uiPriority="66" w:unhideWhenUsed="1"/>
    <w:lsdException w:name="Colorful List Accent 2" w:semiHidden="1" w:uiPriority="67" w:unhideWhenUsed="1"/>
    <w:lsdException w:name="Colorful Grid Accent 2" w:semiHidden="1" w:uiPriority="68" w:unhideWhenUsed="1"/>
    <w:lsdException w:name="Light Shading Accent 3" w:semiHidden="1" w:uiPriority="69" w:unhideWhenUsed="1"/>
    <w:lsdException w:name="Light List Accent 3" w:semiHidden="1" w:uiPriority="70" w:unhideWhenUsed="1"/>
    <w:lsdException w:name="Light Grid Accent 3" w:semiHidden="1" w:uiPriority="71" w:unhideWhenUsed="1"/>
    <w:lsdException w:name="Medium Shading 1 Accent 3" w:semiHidden="1" w:uiPriority="72" w:unhideWhenUsed="1"/>
    <w:lsdException w:name="Medium Shading 2 Accent 3" w:semiHidden="1" w:uiPriority="73" w:unhideWhenUsed="1"/>
    <w:lsdException w:name="Medium List 1 Accent 3" w:semiHidden="1" w:uiPriority="60" w:unhideWhenUsed="1"/>
    <w:lsdException w:name="Medium List 2 Accent 3" w:semiHidden="1" w:uiPriority="61" w:unhideWhenUsed="1"/>
    <w:lsdException w:name="Medium Grid 1 Accent 3" w:semiHidden="1" w:uiPriority="62" w:unhideWhenUsed="1"/>
    <w:lsdException w:name="Medium Grid 2 Accent 3" w:semiHidden="1" w:uiPriority="63" w:unhideWhenUsed="1"/>
    <w:lsdException w:name="Medium Grid 3 Accent 3" w:semiHidden="1" w:uiPriority="64" w:unhideWhenUsed="1"/>
    <w:lsdException w:name="Dark List Accent 3" w:semiHidden="1" w:uiPriority="65" w:unhideWhenUsed="1"/>
    <w:lsdException w:name="Colorful Shading Accent 3" w:semiHidden="1" w:uiPriority="66" w:unhideWhenUsed="1"/>
    <w:lsdException w:name="Colorful List Accent 3" w:semiHidden="1" w:uiPriority="67" w:unhideWhenUsed="1"/>
    <w:lsdException w:name="Colorful Grid Accent 3" w:semiHidden="1" w:uiPriority="68" w:unhideWhenUsed="1"/>
    <w:lsdException w:name="Light Shading Accent 4" w:semiHidden="1" w:uiPriority="69" w:unhideWhenUsed="1"/>
    <w:lsdException w:name="Light List Accent 4" w:semiHidden="1" w:uiPriority="70" w:unhideWhenUsed="1"/>
    <w:lsdException w:name="Light Grid Accent 4" w:semiHidden="1" w:uiPriority="71" w:unhideWhenUsed="1"/>
    <w:lsdException w:name="Medium Shading 1 Accent 4" w:semiHidden="1" w:uiPriority="72" w:unhideWhenUsed="1"/>
    <w:lsdException w:name="Medium Shading 2 Accent 4" w:semiHidden="1" w:uiPriority="73" w:unhideWhenUsed="1"/>
    <w:lsdException w:name="Medium List 1 Accent 4" w:semiHidden="1" w:uiPriority="60" w:unhideWhenUsed="1"/>
    <w:lsdException w:name="Medium List 2 Accent 4" w:semiHidden="1" w:uiPriority="61" w:unhideWhenUsed="1"/>
    <w:lsdException w:name="Medium Grid 1 Accent 4" w:semiHidden="1" w:uiPriority="62" w:unhideWhenUsed="1"/>
    <w:lsdException w:name="Medium Grid 2 Accent 4" w:semiHidden="1" w:uiPriority="63" w:unhideWhenUsed="1"/>
    <w:lsdException w:name="Medium Grid 3 Accent 4" w:semiHidden="1" w:uiPriority="64" w:unhideWhenUsed="1"/>
    <w:lsdException w:name="Dark List Accent 4" w:semiHidden="1" w:uiPriority="65" w:unhideWhenUsed="1"/>
    <w:lsdException w:name="Colorful Shading Accent 4" w:semiHidden="1" w:uiPriority="66" w:unhideWhenUsed="1"/>
    <w:lsdException w:name="Colorful List Accent 4" w:semiHidden="1" w:uiPriority="67" w:unhideWhenUsed="1"/>
    <w:lsdException w:name="Colorful Grid Accent 4" w:semiHidden="1" w:uiPriority="68" w:unhideWhenUsed="1"/>
    <w:lsdException w:name="Light Shading Accent 5" w:semiHidden="1" w:uiPriority="69" w:unhideWhenUsed="1"/>
    <w:lsdException w:name="Light List Accent 5" w:semiHidden="1" w:uiPriority="70" w:unhideWhenUsed="1"/>
    <w:lsdException w:name="Light Grid Accent 5" w:semiHidden="1" w:uiPriority="71" w:unhideWhenUsed="1"/>
    <w:lsdException w:name="Medium Shading 1 Accent 5" w:semiHidden="1" w:uiPriority="72" w:unhideWhenUsed="1"/>
    <w:lsdException w:name="Medium Shading 2 Accent 5" w:semiHidden="1" w:uiPriority="73" w:unhideWhenUsed="1"/>
    <w:lsdException w:name="Medium List 1 Accent 5" w:semiHidden="1" w:uiPriority="60" w:unhideWhenUsed="1"/>
    <w:lsdException w:name="Medium List 2 Accent 5" w:semiHidden="1" w:uiPriority="61" w:unhideWhenUsed="1"/>
    <w:lsdException w:name="Medium Grid 1 Accent 5" w:semiHidden="1" w:uiPriority="62" w:unhideWhenUsed="1"/>
    <w:lsdException w:name="Medium Grid 2 Accent 5" w:semiHidden="1" w:uiPriority="63" w:unhideWhenUsed="1"/>
    <w:lsdException w:name="Medium Grid 3 Accent 5" w:semiHidden="1" w:uiPriority="64" w:unhideWhenUsed="1"/>
    <w:lsdException w:name="Dark List Accent 5" w:semiHidden="1" w:uiPriority="65" w:unhideWhenUsed="1"/>
    <w:lsdException w:name="Colorful Shading Accent 5" w:semiHidden="1" w:uiPriority="66" w:unhideWhenUsed="1"/>
    <w:lsdException w:name="Colorful List Accent 5" w:semiHidden="1" w:uiPriority="67" w:unhideWhenUsed="1"/>
    <w:lsdException w:name="Colorful Grid Accent 5" w:semiHidden="1" w:uiPriority="68" w:unhideWhenUsed="1"/>
    <w:lsdException w:name="Light Shading Accent 6" w:semiHidden="1" w:uiPriority="69" w:unhideWhenUsed="1"/>
    <w:lsdException w:name="Light List Accent 6" w:semiHidden="1" w:uiPriority="70" w:unhideWhenUsed="1"/>
    <w:lsdException w:name="Light Grid Accent 6" w:semiHidden="1" w:uiPriority="71" w:unhideWhenUsed="1"/>
    <w:lsdException w:name="Medium Shading 1 Accent 6" w:semiHidden="1" w:uiPriority="72" w:unhideWhenUsed="1"/>
    <w:lsdException w:name="Medium Shading 2 Accent 6" w:semiHidden="1" w:uiPriority="73" w:unhideWhenUsed="1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uiPriority="47"/>
    <w:lsdException w:name="TOC Heading" w:uiPriority="48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127AF"/>
    <w:pPr>
      <w:spacing w:before="100" w:beforeAutospacing="1" w:after="100" w:afterAutospacing="1"/>
    </w:pPr>
  </w:style>
  <w:style w:type="character" w:styleId="a4">
    <w:name w:val="Strong"/>
    <w:qFormat/>
    <w:rsid w:val="00C127AF"/>
    <w:rPr>
      <w:b/>
      <w:bCs/>
    </w:rPr>
  </w:style>
  <w:style w:type="character" w:styleId="a5">
    <w:name w:val="Emphasis"/>
    <w:qFormat/>
    <w:rsid w:val="00C127AF"/>
    <w:rPr>
      <w:i/>
      <w:iCs/>
    </w:rPr>
  </w:style>
  <w:style w:type="paragraph" w:customStyle="1" w:styleId="ConsPlusNormal">
    <w:name w:val="ConsPlusNormal"/>
    <w:rsid w:val="00741D0E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741D0E"/>
    <w:pPr>
      <w:widowControl w:val="0"/>
      <w:autoSpaceDE w:val="0"/>
      <w:autoSpaceDN w:val="0"/>
    </w:pPr>
    <w:rPr>
      <w:rFonts w:ascii="Courier New" w:hAnsi="Courier New" w:cs="Courier New"/>
    </w:rPr>
  </w:style>
  <w:style w:type="table" w:styleId="a6">
    <w:name w:val="Table Grid"/>
    <w:basedOn w:val="a1"/>
    <w:rsid w:val="004118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link w:val="a8"/>
    <w:rsid w:val="00B44A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B44A38"/>
    <w:rPr>
      <w:sz w:val="24"/>
      <w:szCs w:val="24"/>
    </w:rPr>
  </w:style>
  <w:style w:type="character" w:styleId="a9">
    <w:name w:val="page number"/>
    <w:rsid w:val="00B44A38"/>
  </w:style>
  <w:style w:type="paragraph" w:styleId="aa">
    <w:name w:val="header"/>
    <w:basedOn w:val="a"/>
    <w:link w:val="ab"/>
    <w:rsid w:val="00B44A3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rsid w:val="00B44A38"/>
    <w:rPr>
      <w:sz w:val="24"/>
      <w:szCs w:val="24"/>
    </w:rPr>
  </w:style>
  <w:style w:type="character" w:customStyle="1" w:styleId="2">
    <w:name w:val="Основной текст (2)_"/>
    <w:rsid w:val="009171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0">
    <w:name w:val="Основной текст (2)"/>
    <w:rsid w:val="009171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styleId="ac">
    <w:name w:val="List Paragraph"/>
    <w:basedOn w:val="a"/>
    <w:uiPriority w:val="72"/>
    <w:unhideWhenUsed/>
    <w:rsid w:val="009171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6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20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3</Pages>
  <Words>908</Words>
  <Characters>5178</Characters>
  <Application>Microsoft Macintosh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Образец протокола общего собрания собственников помещений в многоквартирном доме (извлечение)</vt:lpstr>
    </vt:vector>
  </TitlesOfParts>
  <Company>eyetronic</Company>
  <LinksUpToDate>false</LinksUpToDate>
  <CharactersWithSpaces>6074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 протокола общего собрания собственников помещений в многоквартирном доме (извлечение)</dc:title>
  <dc:subject/>
  <dc:creator>adminz</dc:creator>
  <cp:keywords/>
  <dc:description/>
  <cp:lastModifiedBy>Дюша Метелкин</cp:lastModifiedBy>
  <cp:revision>47</cp:revision>
  <cp:lastPrinted>2014-10-08T07:18:00Z</cp:lastPrinted>
  <dcterms:created xsi:type="dcterms:W3CDTF">2014-08-11T08:08:00Z</dcterms:created>
  <dcterms:modified xsi:type="dcterms:W3CDTF">2014-10-29T07:48:00Z</dcterms:modified>
</cp:coreProperties>
</file>